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4D" w:rsidRPr="00763C3B" w:rsidRDefault="0092124D">
      <w:pPr>
        <w:spacing w:after="0"/>
        <w:ind w:left="120"/>
        <w:rPr>
          <w:lang w:val="ru-RU"/>
        </w:rPr>
      </w:pPr>
      <w:bookmarkStart w:id="0" w:name="block-34221839"/>
    </w:p>
    <w:p w:rsidR="0092124D" w:rsidRPr="00763C3B" w:rsidRDefault="00A17BCB">
      <w:pPr>
        <w:rPr>
          <w:lang w:val="ru-RU"/>
        </w:rPr>
        <w:sectPr w:rsidR="0092124D" w:rsidRPr="00763C3B">
          <w:pgSz w:w="11906" w:h="16383"/>
          <w:pgMar w:top="1134" w:right="850" w:bottom="1134" w:left="1701" w:header="720" w:footer="720" w:gutter="0"/>
          <w:cols w:space="720"/>
        </w:sectPr>
      </w:pPr>
      <w:r w:rsidRPr="00A17BCB">
        <w:rPr>
          <w:lang w:val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47708</wp:posOffset>
            </wp:positionH>
            <wp:positionV relativeFrom="page">
              <wp:posOffset>39757</wp:posOffset>
            </wp:positionV>
            <wp:extent cx="7720716" cy="1063884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3632" cy="1064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124D" w:rsidRPr="00763C3B" w:rsidRDefault="00062F84">
      <w:pPr>
        <w:spacing w:after="0" w:line="264" w:lineRule="auto"/>
        <w:ind w:left="120"/>
        <w:jc w:val="both"/>
        <w:rPr>
          <w:lang w:val="ru-RU"/>
        </w:rPr>
      </w:pPr>
      <w:bookmarkStart w:id="1" w:name="block-34221836"/>
      <w:bookmarkEnd w:id="0"/>
      <w:r w:rsidRPr="00763C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2124D" w:rsidRPr="00763C3B" w:rsidRDefault="0092124D">
      <w:pPr>
        <w:spacing w:after="0" w:line="264" w:lineRule="auto"/>
        <w:ind w:left="120"/>
        <w:jc w:val="both"/>
        <w:rPr>
          <w:lang w:val="ru-RU"/>
        </w:rPr>
      </w:pP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763C3B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763C3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92124D" w:rsidRPr="00763C3B" w:rsidRDefault="0092124D">
      <w:pPr>
        <w:spacing w:after="0" w:line="264" w:lineRule="auto"/>
        <w:ind w:left="120"/>
        <w:jc w:val="both"/>
        <w:rPr>
          <w:lang w:val="ru-RU"/>
        </w:rPr>
      </w:pPr>
    </w:p>
    <w:p w:rsidR="0092124D" w:rsidRPr="00763C3B" w:rsidRDefault="0092124D">
      <w:pPr>
        <w:rPr>
          <w:lang w:val="ru-RU"/>
        </w:rPr>
        <w:sectPr w:rsidR="0092124D" w:rsidRPr="00763C3B">
          <w:pgSz w:w="11906" w:h="16383"/>
          <w:pgMar w:top="1134" w:right="850" w:bottom="1134" w:left="1701" w:header="720" w:footer="720" w:gutter="0"/>
          <w:cols w:space="720"/>
        </w:sectPr>
      </w:pPr>
    </w:p>
    <w:p w:rsidR="0092124D" w:rsidRPr="00763C3B" w:rsidRDefault="00062F84">
      <w:pPr>
        <w:spacing w:after="0" w:line="264" w:lineRule="auto"/>
        <w:ind w:left="120"/>
        <w:jc w:val="both"/>
        <w:rPr>
          <w:lang w:val="ru-RU"/>
        </w:rPr>
      </w:pPr>
      <w:bookmarkStart w:id="3" w:name="block-34221840"/>
      <w:bookmarkEnd w:id="1"/>
      <w:r w:rsidRPr="00763C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2124D" w:rsidRPr="00763C3B" w:rsidRDefault="0092124D">
      <w:pPr>
        <w:spacing w:after="0" w:line="264" w:lineRule="auto"/>
        <w:ind w:left="120"/>
        <w:jc w:val="both"/>
        <w:rPr>
          <w:lang w:val="ru-RU"/>
        </w:rPr>
      </w:pPr>
    </w:p>
    <w:p w:rsidR="0092124D" w:rsidRPr="00763C3B" w:rsidRDefault="00062F84">
      <w:pPr>
        <w:spacing w:after="0"/>
        <w:ind w:left="120"/>
        <w:rPr>
          <w:lang w:val="ru-RU"/>
        </w:rPr>
      </w:pPr>
      <w:bookmarkStart w:id="4" w:name="_Toc137210404"/>
      <w:bookmarkEnd w:id="4"/>
      <w:r w:rsidRPr="00763C3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2124D" w:rsidRPr="00763C3B" w:rsidRDefault="0092124D">
      <w:pPr>
        <w:spacing w:after="0"/>
        <w:ind w:left="120"/>
        <w:rPr>
          <w:lang w:val="ru-RU"/>
        </w:rPr>
      </w:pP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92124D" w:rsidRPr="00E72923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E72923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763C3B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763C3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92124D" w:rsidRPr="00763C3B" w:rsidRDefault="0092124D">
      <w:pPr>
        <w:rPr>
          <w:lang w:val="ru-RU"/>
        </w:rPr>
        <w:sectPr w:rsidR="0092124D" w:rsidRPr="00763C3B">
          <w:pgSz w:w="11906" w:h="16383"/>
          <w:pgMar w:top="1134" w:right="850" w:bottom="1134" w:left="1701" w:header="720" w:footer="720" w:gutter="0"/>
          <w:cols w:space="720"/>
        </w:sectPr>
      </w:pPr>
    </w:p>
    <w:p w:rsidR="0092124D" w:rsidRPr="00763C3B" w:rsidRDefault="00062F84">
      <w:pPr>
        <w:spacing w:after="0" w:line="264" w:lineRule="auto"/>
        <w:ind w:left="120"/>
        <w:jc w:val="both"/>
        <w:rPr>
          <w:lang w:val="ru-RU"/>
        </w:rPr>
      </w:pPr>
      <w:bookmarkStart w:id="5" w:name="block-34221837"/>
      <w:bookmarkEnd w:id="3"/>
      <w:r w:rsidRPr="00763C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92124D" w:rsidRPr="00763C3B" w:rsidRDefault="0092124D">
      <w:pPr>
        <w:spacing w:after="0" w:line="264" w:lineRule="auto"/>
        <w:ind w:left="120"/>
        <w:jc w:val="both"/>
        <w:rPr>
          <w:lang w:val="ru-RU"/>
        </w:rPr>
      </w:pPr>
    </w:p>
    <w:p w:rsidR="0092124D" w:rsidRPr="00763C3B" w:rsidRDefault="00062F84">
      <w:pPr>
        <w:spacing w:after="0" w:line="264" w:lineRule="auto"/>
        <w:ind w:left="12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763C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2124D" w:rsidRPr="00763C3B" w:rsidRDefault="00062F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2124D" w:rsidRPr="00763C3B" w:rsidRDefault="00062F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2124D" w:rsidRDefault="00062F8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2124D" w:rsidRPr="00763C3B" w:rsidRDefault="00062F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2124D" w:rsidRPr="00763C3B" w:rsidRDefault="00062F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92124D" w:rsidRPr="00763C3B" w:rsidRDefault="00062F84">
      <w:pPr>
        <w:spacing w:after="0"/>
        <w:ind w:left="120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2124D" w:rsidRPr="00763C3B" w:rsidRDefault="0092124D">
      <w:pPr>
        <w:spacing w:after="0"/>
        <w:ind w:left="120"/>
        <w:rPr>
          <w:lang w:val="ru-RU"/>
        </w:rPr>
      </w:pPr>
    </w:p>
    <w:p w:rsidR="0092124D" w:rsidRPr="00763C3B" w:rsidRDefault="00062F84">
      <w:pPr>
        <w:spacing w:after="0" w:line="264" w:lineRule="auto"/>
        <w:ind w:left="12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763C3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2124D" w:rsidRDefault="00062F8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2124D" w:rsidRPr="00763C3B" w:rsidRDefault="00062F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2124D" w:rsidRPr="00763C3B" w:rsidRDefault="00062F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2124D" w:rsidRPr="00763C3B" w:rsidRDefault="00062F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2124D" w:rsidRPr="00763C3B" w:rsidRDefault="00062F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92124D" w:rsidRPr="00763C3B" w:rsidRDefault="00062F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92124D" w:rsidRDefault="00062F8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2124D" w:rsidRPr="00763C3B" w:rsidRDefault="00062F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2124D" w:rsidRPr="00763C3B" w:rsidRDefault="00062F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2124D" w:rsidRPr="00763C3B" w:rsidRDefault="00062F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2124D" w:rsidRPr="00763C3B" w:rsidRDefault="00062F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2124D" w:rsidRPr="00763C3B" w:rsidRDefault="00062F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2124D" w:rsidRPr="00763C3B" w:rsidRDefault="00062F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2124D" w:rsidRPr="00763C3B" w:rsidRDefault="00062F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2124D" w:rsidRPr="00763C3B" w:rsidRDefault="00062F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2124D" w:rsidRPr="00763C3B" w:rsidRDefault="00062F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2124D" w:rsidRPr="00763C3B" w:rsidRDefault="00062F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2124D" w:rsidRPr="00763C3B" w:rsidRDefault="00062F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2124D" w:rsidRPr="00763C3B" w:rsidRDefault="00062F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2124D" w:rsidRPr="00763C3B" w:rsidRDefault="00062F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2124D" w:rsidRDefault="00062F84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2124D" w:rsidRPr="00763C3B" w:rsidRDefault="00062F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2124D" w:rsidRPr="00763C3B" w:rsidRDefault="00062F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2124D" w:rsidRPr="00763C3B" w:rsidRDefault="00062F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2124D" w:rsidRPr="00763C3B" w:rsidRDefault="00062F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2124D" w:rsidRPr="00763C3B" w:rsidRDefault="00062F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92124D" w:rsidRPr="00763C3B" w:rsidRDefault="00062F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2124D" w:rsidRPr="00763C3B" w:rsidRDefault="00062F84">
      <w:pPr>
        <w:spacing w:after="0" w:line="264" w:lineRule="auto"/>
        <w:ind w:left="12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2124D" w:rsidRPr="00763C3B" w:rsidRDefault="00062F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2124D" w:rsidRPr="00763C3B" w:rsidRDefault="00062F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2124D" w:rsidRPr="00763C3B" w:rsidRDefault="00062F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2124D" w:rsidRPr="00763C3B" w:rsidRDefault="00062F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2124D" w:rsidRPr="00763C3B" w:rsidRDefault="00062F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2124D" w:rsidRPr="00763C3B" w:rsidRDefault="00062F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2124D" w:rsidRPr="00763C3B" w:rsidRDefault="00062F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2124D" w:rsidRPr="00763C3B" w:rsidRDefault="00062F84">
      <w:pPr>
        <w:spacing w:after="0" w:line="264" w:lineRule="auto"/>
        <w:ind w:left="12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2124D" w:rsidRPr="00763C3B" w:rsidRDefault="00062F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2124D" w:rsidRPr="00763C3B" w:rsidRDefault="00062F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92124D" w:rsidRPr="00763C3B" w:rsidRDefault="00062F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2124D" w:rsidRPr="00763C3B" w:rsidRDefault="00062F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2124D" w:rsidRPr="00763C3B" w:rsidRDefault="0092124D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92124D" w:rsidRDefault="0092124D">
      <w:pPr>
        <w:spacing w:after="0"/>
        <w:ind w:left="120"/>
        <w:rPr>
          <w:lang w:val="ru-RU"/>
        </w:rPr>
      </w:pPr>
    </w:p>
    <w:p w:rsidR="00E72923" w:rsidRDefault="00E72923">
      <w:pPr>
        <w:spacing w:after="0"/>
        <w:ind w:left="120"/>
        <w:rPr>
          <w:lang w:val="ru-RU"/>
        </w:rPr>
      </w:pPr>
    </w:p>
    <w:p w:rsidR="00E72923" w:rsidRDefault="00E72923">
      <w:pPr>
        <w:spacing w:after="0"/>
        <w:ind w:left="120"/>
        <w:rPr>
          <w:lang w:val="ru-RU"/>
        </w:rPr>
      </w:pPr>
    </w:p>
    <w:p w:rsidR="00E72923" w:rsidRPr="00763C3B" w:rsidRDefault="00E72923">
      <w:pPr>
        <w:spacing w:after="0"/>
        <w:ind w:left="120"/>
        <w:rPr>
          <w:lang w:val="ru-RU"/>
        </w:rPr>
      </w:pPr>
    </w:p>
    <w:p w:rsidR="0092124D" w:rsidRPr="00763C3B" w:rsidRDefault="00062F84">
      <w:pPr>
        <w:spacing w:after="0"/>
        <w:ind w:left="120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2124D" w:rsidRPr="00763C3B" w:rsidRDefault="0092124D">
      <w:pPr>
        <w:spacing w:after="0" w:line="264" w:lineRule="auto"/>
        <w:ind w:left="120"/>
        <w:jc w:val="both"/>
        <w:rPr>
          <w:lang w:val="ru-RU"/>
        </w:rPr>
      </w:pPr>
    </w:p>
    <w:p w:rsidR="0092124D" w:rsidRPr="00763C3B" w:rsidRDefault="00062F84">
      <w:pPr>
        <w:spacing w:after="0" w:line="264" w:lineRule="auto"/>
        <w:ind w:left="12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63C3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</w:t>
      </w:r>
      <w:r w:rsidRPr="00763C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комплексах, существующих в нашей стране в память о Великой Отечественной войне). 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разных культур: готический (романский) собор </w:t>
      </w:r>
      <w:r w:rsidRPr="00763C3B">
        <w:rPr>
          <w:rFonts w:ascii="Times New Roman" w:hAnsi="Times New Roman"/>
          <w:color w:val="000000"/>
          <w:sz w:val="28"/>
          <w:lang w:val="ru-RU"/>
        </w:rPr>
        <w:lastRenderedPageBreak/>
        <w:t>в европейских городах, буддийская пагода, мусульманская мечеть, уметь изображать их.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3C3B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763C3B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92124D" w:rsidRPr="00763C3B" w:rsidRDefault="00062F84">
      <w:pPr>
        <w:spacing w:after="0" w:line="264" w:lineRule="auto"/>
        <w:ind w:firstLine="600"/>
        <w:jc w:val="both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92124D" w:rsidRPr="00763C3B" w:rsidRDefault="0092124D">
      <w:pPr>
        <w:rPr>
          <w:lang w:val="ru-RU"/>
        </w:rPr>
        <w:sectPr w:rsidR="0092124D" w:rsidRPr="00763C3B">
          <w:pgSz w:w="11906" w:h="16383"/>
          <w:pgMar w:top="1134" w:right="850" w:bottom="1134" w:left="1701" w:header="720" w:footer="720" w:gutter="0"/>
          <w:cols w:space="720"/>
        </w:sectPr>
      </w:pPr>
    </w:p>
    <w:p w:rsidR="0092124D" w:rsidRDefault="00062F84">
      <w:pPr>
        <w:spacing w:after="0"/>
        <w:ind w:left="120"/>
      </w:pPr>
      <w:bookmarkStart w:id="8" w:name="block-34221838"/>
      <w:bookmarkEnd w:id="5"/>
      <w:r w:rsidRPr="00763C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124D" w:rsidRDefault="00062F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2124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124D" w:rsidRDefault="0092124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124D" w:rsidRDefault="009212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124D" w:rsidRDefault="0092124D">
            <w:pPr>
              <w:spacing w:after="0"/>
              <w:ind w:left="135"/>
            </w:pPr>
          </w:p>
        </w:tc>
      </w:tr>
      <w:tr w:rsidR="009212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24D" w:rsidRDefault="009212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24D" w:rsidRDefault="0092124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124D" w:rsidRDefault="0092124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124D" w:rsidRDefault="0092124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124D" w:rsidRDefault="009212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24D" w:rsidRDefault="0092124D"/>
        </w:tc>
      </w:tr>
      <w:tr w:rsidR="0092124D" w:rsidRPr="00A17B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212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124D" w:rsidRDefault="0092124D"/>
        </w:tc>
      </w:tr>
    </w:tbl>
    <w:p w:rsidR="0092124D" w:rsidRDefault="0092124D">
      <w:pPr>
        <w:sectPr w:rsidR="009212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124D" w:rsidRDefault="00062F84">
      <w:pPr>
        <w:spacing w:after="0"/>
        <w:ind w:left="120"/>
      </w:pPr>
      <w:bookmarkStart w:id="9" w:name="block-342218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2124D" w:rsidRDefault="00062F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92124D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124D" w:rsidRDefault="0092124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124D" w:rsidRDefault="009212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124D" w:rsidRDefault="0092124D">
            <w:pPr>
              <w:spacing w:after="0"/>
              <w:ind w:left="135"/>
            </w:pPr>
          </w:p>
        </w:tc>
      </w:tr>
      <w:tr w:rsidR="009212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24D" w:rsidRDefault="009212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24D" w:rsidRDefault="0092124D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124D" w:rsidRDefault="0092124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124D" w:rsidRDefault="0092124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124D" w:rsidRDefault="009212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24D" w:rsidRDefault="009212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24D" w:rsidRDefault="0092124D"/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знакомимся с памятниками древнерусского </w:t>
            </w: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</w:t>
            </w: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24D" w:rsidRPr="00A17BC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</w:t>
            </w: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3C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24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2124D" w:rsidRDefault="0092124D">
            <w:pPr>
              <w:spacing w:after="0"/>
              <w:ind w:left="135"/>
            </w:pPr>
          </w:p>
        </w:tc>
      </w:tr>
      <w:tr w:rsidR="009212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24D" w:rsidRPr="00763C3B" w:rsidRDefault="00062F84">
            <w:pPr>
              <w:spacing w:after="0"/>
              <w:ind w:left="135"/>
              <w:rPr>
                <w:lang w:val="ru-RU"/>
              </w:rPr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 w:rsidRPr="00763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124D" w:rsidRDefault="0006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124D" w:rsidRDefault="0092124D"/>
        </w:tc>
      </w:tr>
    </w:tbl>
    <w:p w:rsidR="0092124D" w:rsidRDefault="0092124D">
      <w:pPr>
        <w:sectPr w:rsidR="009212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124D" w:rsidRPr="00E72923" w:rsidRDefault="00062F84">
      <w:pPr>
        <w:spacing w:after="0"/>
        <w:ind w:left="120"/>
        <w:rPr>
          <w:lang w:val="ru-RU"/>
        </w:rPr>
      </w:pPr>
      <w:bookmarkStart w:id="10" w:name="block-34221842"/>
      <w:bookmarkEnd w:id="9"/>
      <w:r w:rsidRPr="00E7292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2124D" w:rsidRDefault="00062F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124D" w:rsidRPr="00763C3B" w:rsidRDefault="00062F84">
      <w:pPr>
        <w:spacing w:after="0" w:line="480" w:lineRule="auto"/>
        <w:ind w:left="120"/>
        <w:rPr>
          <w:lang w:val="ru-RU"/>
        </w:rPr>
      </w:pPr>
      <w:bookmarkStart w:id="11" w:name="db50a40d-f8ae-4e5d-8e70-919f427dc0ce"/>
      <w:r w:rsidRPr="00763C3B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4 класс/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1"/>
    </w:p>
    <w:p w:rsidR="0092124D" w:rsidRPr="00763C3B" w:rsidRDefault="00062F84">
      <w:pPr>
        <w:spacing w:after="0" w:line="480" w:lineRule="auto"/>
        <w:ind w:left="120"/>
        <w:rPr>
          <w:lang w:val="ru-RU"/>
        </w:rPr>
      </w:pPr>
      <w:r w:rsidRPr="00763C3B">
        <w:rPr>
          <w:rFonts w:ascii="Times New Roman" w:hAnsi="Times New Roman"/>
          <w:color w:val="000000"/>
          <w:sz w:val="28"/>
          <w:lang w:val="ru-RU"/>
        </w:rPr>
        <w:t xml:space="preserve">• Н.А. Горяева, Л.А.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Искусство и ты: учебник для </w:t>
      </w:r>
      <w:r w:rsidR="00763C3B">
        <w:rPr>
          <w:rFonts w:ascii="Times New Roman" w:hAnsi="Times New Roman"/>
          <w:color w:val="000000"/>
          <w:sz w:val="28"/>
          <w:lang w:val="ru-RU"/>
        </w:rPr>
        <w:t>4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класса – М.: Просвещение, 2018</w:t>
      </w:r>
      <w:r w:rsidRPr="00763C3B">
        <w:rPr>
          <w:sz w:val="28"/>
          <w:lang w:val="ru-RU"/>
        </w:rPr>
        <w:br/>
      </w:r>
      <w:bookmarkStart w:id="12" w:name="6dd35848-e36b-4acb-b5c4-2cdb1dad2998"/>
      <w:r w:rsidRPr="00763C3B">
        <w:rPr>
          <w:rFonts w:ascii="Times New Roman" w:hAnsi="Times New Roman"/>
          <w:color w:val="000000"/>
          <w:sz w:val="28"/>
          <w:lang w:val="ru-RU"/>
        </w:rPr>
        <w:t xml:space="preserve"> • Н.А. Горяева, Л.А.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Твоя мастерская: рабочая тетрадь по изобразительному искусству к учебнику «Искусство, и ты» для </w:t>
      </w:r>
      <w:r w:rsidR="00763C3B">
        <w:rPr>
          <w:rFonts w:ascii="Times New Roman" w:hAnsi="Times New Roman"/>
          <w:color w:val="000000"/>
          <w:sz w:val="28"/>
          <w:lang w:val="ru-RU"/>
        </w:rPr>
        <w:t>4</w:t>
      </w:r>
      <w:r w:rsidRPr="00763C3B">
        <w:rPr>
          <w:rFonts w:ascii="Times New Roman" w:hAnsi="Times New Roman"/>
          <w:color w:val="000000"/>
          <w:sz w:val="28"/>
          <w:lang w:val="ru-RU"/>
        </w:rPr>
        <w:t xml:space="preserve"> класса – М.: Просвещение, 2018</w:t>
      </w:r>
      <w:bookmarkEnd w:id="12"/>
    </w:p>
    <w:p w:rsidR="0092124D" w:rsidRPr="00763C3B" w:rsidRDefault="0092124D">
      <w:pPr>
        <w:spacing w:after="0"/>
        <w:ind w:left="120"/>
        <w:rPr>
          <w:lang w:val="ru-RU"/>
        </w:rPr>
      </w:pPr>
    </w:p>
    <w:p w:rsidR="0092124D" w:rsidRPr="00291CAE" w:rsidRDefault="00062F84">
      <w:pPr>
        <w:spacing w:after="0" w:line="480" w:lineRule="auto"/>
        <w:ind w:left="120"/>
        <w:rPr>
          <w:lang w:val="ru-RU"/>
        </w:rPr>
      </w:pPr>
      <w:r w:rsidRPr="00291C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2124D" w:rsidRPr="00763C3B" w:rsidRDefault="00062F84">
      <w:pPr>
        <w:spacing w:after="0" w:line="480" w:lineRule="auto"/>
        <w:ind w:left="120"/>
        <w:rPr>
          <w:lang w:val="ru-RU"/>
        </w:rPr>
      </w:pPr>
      <w:bookmarkStart w:id="13" w:name="27f88a84-cde6-45cc-9a12-309dd9b67dab"/>
      <w:r w:rsidRPr="00763C3B">
        <w:rPr>
          <w:rFonts w:ascii="Times New Roman" w:hAnsi="Times New Roman"/>
          <w:color w:val="000000"/>
          <w:sz w:val="28"/>
          <w:lang w:val="ru-RU"/>
        </w:rPr>
        <w:t xml:space="preserve">• Авторской Программой курса «Изобразительное искусство» для учащихся начальных классов общеобразовательных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учрежде-ний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 под редакцией Б. М. </w:t>
      </w:r>
      <w:proofErr w:type="spellStart"/>
      <w:r w:rsidRPr="00763C3B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>.</w:t>
      </w:r>
      <w:bookmarkEnd w:id="13"/>
    </w:p>
    <w:p w:rsidR="0092124D" w:rsidRPr="00763C3B" w:rsidRDefault="0092124D">
      <w:pPr>
        <w:spacing w:after="0"/>
        <w:ind w:left="120"/>
        <w:rPr>
          <w:lang w:val="ru-RU"/>
        </w:rPr>
      </w:pPr>
    </w:p>
    <w:p w:rsidR="0092124D" w:rsidRPr="00763C3B" w:rsidRDefault="00062F84">
      <w:pPr>
        <w:spacing w:after="0" w:line="480" w:lineRule="auto"/>
        <w:ind w:left="120"/>
        <w:rPr>
          <w:lang w:val="ru-RU"/>
        </w:rPr>
      </w:pPr>
      <w:r w:rsidRPr="00763C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62F84" w:rsidRPr="00E72923" w:rsidRDefault="00062F84" w:rsidP="00E72923">
      <w:pPr>
        <w:spacing w:after="0" w:line="480" w:lineRule="auto"/>
        <w:ind w:left="120"/>
        <w:rPr>
          <w:lang w:val="ru-RU"/>
        </w:rPr>
      </w:pPr>
      <w:bookmarkStart w:id="14" w:name="e2d6e2bf-4893-4145-be02-d49817b4b26f"/>
      <w:r>
        <w:rPr>
          <w:rFonts w:ascii="Times New Roman" w:hAnsi="Times New Roman"/>
          <w:color w:val="000000"/>
          <w:sz w:val="28"/>
        </w:rPr>
        <w:t>http</w:t>
      </w:r>
      <w:r w:rsidRPr="00763C3B">
        <w:rPr>
          <w:rFonts w:ascii="Times New Roman" w:hAnsi="Times New Roman"/>
          <w:color w:val="000000"/>
          <w:sz w:val="28"/>
          <w:lang w:val="ru-RU"/>
        </w:rPr>
        <w:t>://.</w:t>
      </w:r>
      <w:proofErr w:type="spellStart"/>
      <w:r>
        <w:rPr>
          <w:rFonts w:ascii="Times New Roman" w:hAnsi="Times New Roman"/>
          <w:color w:val="000000"/>
          <w:sz w:val="28"/>
        </w:rPr>
        <w:t>schol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63C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763C3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rubr</w:t>
      </w:r>
      <w:proofErr w:type="spellEnd"/>
      <w:r w:rsidRPr="00763C3B">
        <w:rPr>
          <w:rFonts w:ascii="Times New Roman" w:hAnsi="Times New Roman"/>
          <w:color w:val="000000"/>
          <w:sz w:val="28"/>
          <w:lang w:val="ru-RU"/>
        </w:rPr>
        <w:t xml:space="preserve"> – Азбука ИЗО. </w:t>
      </w:r>
      <w:proofErr w:type="spellStart"/>
      <w:r>
        <w:rPr>
          <w:rFonts w:ascii="Times New Roman" w:hAnsi="Times New Roman"/>
          <w:color w:val="000000"/>
          <w:sz w:val="28"/>
        </w:rPr>
        <w:t>Музеи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мира</w:t>
      </w:r>
      <w:bookmarkEnd w:id="10"/>
      <w:bookmarkEnd w:id="14"/>
      <w:proofErr w:type="spellEnd"/>
    </w:p>
    <w:sectPr w:rsidR="00062F84" w:rsidRPr="00E72923" w:rsidSect="009212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E40DF"/>
    <w:multiLevelType w:val="multilevel"/>
    <w:tmpl w:val="CBFAE3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7F2F03"/>
    <w:multiLevelType w:val="multilevel"/>
    <w:tmpl w:val="691A69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A55C74"/>
    <w:multiLevelType w:val="multilevel"/>
    <w:tmpl w:val="28048A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965037"/>
    <w:multiLevelType w:val="multilevel"/>
    <w:tmpl w:val="314C78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44510D"/>
    <w:multiLevelType w:val="multilevel"/>
    <w:tmpl w:val="3C62F3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C06AC6"/>
    <w:multiLevelType w:val="multilevel"/>
    <w:tmpl w:val="064CE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124D"/>
    <w:rsid w:val="00062F84"/>
    <w:rsid w:val="00291CAE"/>
    <w:rsid w:val="0031772F"/>
    <w:rsid w:val="0056242A"/>
    <w:rsid w:val="00763C3B"/>
    <w:rsid w:val="008B264F"/>
    <w:rsid w:val="0092124D"/>
    <w:rsid w:val="00A17BCB"/>
    <w:rsid w:val="00AE5D83"/>
    <w:rsid w:val="00CA785C"/>
    <w:rsid w:val="00E72923"/>
    <w:rsid w:val="00EA3C5C"/>
    <w:rsid w:val="00ED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2124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21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E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5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dd4e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hyperlink" Target="https://m.edsoo.ru/8a14e938" TargetMode="External"/><Relationship Id="rId39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fcca" TargetMode="External"/><Relationship Id="rId34" Type="http://schemas.openxmlformats.org/officeDocument/2006/relationships/hyperlink" Target="https://m.edsoo.ru/8a151a7a" TargetMode="External"/><Relationship Id="rId42" Type="http://schemas.microsoft.com/office/2007/relationships/stylesWithEffects" Target="stylesWithEffects.xm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4ca" TargetMode="External"/><Relationship Id="rId17" Type="http://schemas.openxmlformats.org/officeDocument/2006/relationships/hyperlink" Target="https://m.edsoo.ru/8a14eafa" TargetMode="External"/><Relationship Id="rId25" Type="http://schemas.openxmlformats.org/officeDocument/2006/relationships/hyperlink" Target="https://m.edsoo.ru/8a14ec6c" TargetMode="External"/><Relationship Id="rId33" Type="http://schemas.openxmlformats.org/officeDocument/2006/relationships/hyperlink" Target="https://m.edsoo.ru/8a150a80" TargetMode="External"/><Relationship Id="rId38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51070" TargetMode="External"/><Relationship Id="rId20" Type="http://schemas.openxmlformats.org/officeDocument/2006/relationships/hyperlink" Target="https://m.edsoo.ru/8a14e302" TargetMode="External"/><Relationship Id="rId29" Type="http://schemas.openxmlformats.org/officeDocument/2006/relationships/hyperlink" Target="https://m.edsoo.ru/8a15158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fe78" TargetMode="External"/><Relationship Id="rId24" Type="http://schemas.openxmlformats.org/officeDocument/2006/relationships/hyperlink" Target="https://m.edsoo.ru/8a14d7b8" TargetMode="External"/><Relationship Id="rId32" Type="http://schemas.openxmlformats.org/officeDocument/2006/relationships/hyperlink" Target="https://m.edsoo.ru/8a14faa4" TargetMode="External"/><Relationship Id="rId37" Type="http://schemas.openxmlformats.org/officeDocument/2006/relationships/hyperlink" Target="https://m.edsoo.ru/8a150cb0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a14f630" TargetMode="External"/><Relationship Id="rId23" Type="http://schemas.openxmlformats.org/officeDocument/2006/relationships/hyperlink" Target="https://m.edsoo.ru/8a14db64" TargetMode="External"/><Relationship Id="rId28" Type="http://schemas.openxmlformats.org/officeDocument/2006/relationships/hyperlink" Target="https://m.edsoo.ru/8a14f270" TargetMode="External"/><Relationship Id="rId36" Type="http://schemas.openxmlformats.org/officeDocument/2006/relationships/hyperlink" Target="https://m.edsoo.ru/8a15006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de8" TargetMode="External"/><Relationship Id="rId31" Type="http://schemas.openxmlformats.org/officeDocument/2006/relationships/hyperlink" Target="https://m.edsoo.ru/8a1508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50e90" TargetMode="External"/><Relationship Id="rId22" Type="http://schemas.openxmlformats.org/officeDocument/2006/relationships/hyperlink" Target="https://m.edsoo.ru/8a14f838" TargetMode="External"/><Relationship Id="rId27" Type="http://schemas.openxmlformats.org/officeDocument/2006/relationships/hyperlink" Target="https://m.edsoo.ru/8a14f036" TargetMode="External"/><Relationship Id="rId30" Type="http://schemas.openxmlformats.org/officeDocument/2006/relationships/hyperlink" Target="https://m.edsoo.ru/8a15074c" TargetMode="External"/><Relationship Id="rId35" Type="http://schemas.openxmlformats.org/officeDocument/2006/relationships/hyperlink" Target="https://m.edsoo.ru/8a151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5183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2024-09-05T02:00:00Z</cp:lastPrinted>
  <dcterms:created xsi:type="dcterms:W3CDTF">2024-08-21T15:33:00Z</dcterms:created>
  <dcterms:modified xsi:type="dcterms:W3CDTF">2024-09-06T02:54:00Z</dcterms:modified>
</cp:coreProperties>
</file>