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F1C" w:rsidRPr="0073158F" w:rsidRDefault="00BB5E9E" w:rsidP="00260C4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158F">
        <w:rPr>
          <w:rFonts w:ascii="Times New Roman" w:hAnsi="Times New Roman" w:cs="Times New Roman"/>
          <w:sz w:val="28"/>
          <w:szCs w:val="28"/>
        </w:rPr>
        <w:t>Аннотация</w:t>
      </w:r>
    </w:p>
    <w:p w:rsidR="00BB5E9E" w:rsidRPr="0073158F" w:rsidRDefault="00BB5E9E" w:rsidP="007446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3158F">
        <w:rPr>
          <w:rFonts w:ascii="Times New Roman" w:hAnsi="Times New Roman" w:cs="Times New Roman"/>
          <w:sz w:val="28"/>
          <w:szCs w:val="28"/>
        </w:rPr>
        <w:t xml:space="preserve">К рабочей программе по </w:t>
      </w:r>
      <w:r w:rsidR="005C194E">
        <w:rPr>
          <w:rFonts w:ascii="Times New Roman" w:hAnsi="Times New Roman" w:cs="Times New Roman"/>
          <w:sz w:val="28"/>
          <w:szCs w:val="28"/>
        </w:rPr>
        <w:t xml:space="preserve">родному </w:t>
      </w:r>
      <w:r w:rsidRPr="0073158F">
        <w:rPr>
          <w:rFonts w:ascii="Times New Roman" w:hAnsi="Times New Roman" w:cs="Times New Roman"/>
          <w:sz w:val="28"/>
          <w:szCs w:val="28"/>
        </w:rPr>
        <w:t>русскому языку 1 – 4 классов</w:t>
      </w:r>
    </w:p>
    <w:p w:rsidR="00BB5E9E" w:rsidRPr="0073158F" w:rsidRDefault="007446DD" w:rsidP="00744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158F">
        <w:rPr>
          <w:rFonts w:ascii="Times New Roman" w:hAnsi="Times New Roman" w:cs="Times New Roman"/>
          <w:sz w:val="28"/>
          <w:szCs w:val="28"/>
        </w:rPr>
        <w:t xml:space="preserve">        </w:t>
      </w:r>
      <w:r w:rsidR="00BB5E9E" w:rsidRPr="0073158F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 w:rsidR="005C194E">
        <w:rPr>
          <w:rFonts w:ascii="Times New Roman" w:hAnsi="Times New Roman" w:cs="Times New Roman"/>
          <w:sz w:val="28"/>
          <w:szCs w:val="28"/>
        </w:rPr>
        <w:t xml:space="preserve">родному </w:t>
      </w:r>
      <w:r w:rsidR="00BB5E9E" w:rsidRPr="0073158F">
        <w:rPr>
          <w:rFonts w:ascii="Times New Roman" w:hAnsi="Times New Roman" w:cs="Times New Roman"/>
          <w:sz w:val="28"/>
          <w:szCs w:val="28"/>
        </w:rPr>
        <w:t>русскому языку начального общего образования Муниципального бюджетного общеобразовательного учреждения «Средняя общеобразовательная школа № 14» г. Назарово Красноярского края составлена на основании следующих нормативно – правовых документов:</w:t>
      </w:r>
    </w:p>
    <w:p w:rsidR="007446DD" w:rsidRPr="0073158F" w:rsidRDefault="007446DD" w:rsidP="007446DD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1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ФЗ  №273  от 29 декабря 2012 года «Об образовании в РФ» с изменениями и дополнениями,  ФГОС НОО, утвержденного приказом Министерства просвещения Российской Федерации от </w:t>
      </w:r>
      <w:r w:rsidR="00412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31.05.2021 г. №286</w:t>
      </w:r>
      <w:r w:rsidRPr="00731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и ФОП НОО Федеральный  государственный образовательный стандарт начального  общего образования, утверждённый приказом министерств</w:t>
      </w:r>
      <w:r w:rsidR="00412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   образования и науки РФ от 16.11.2022 г. № 992</w:t>
      </w:r>
      <w:r w:rsidRPr="00731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12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7446DD" w:rsidRPr="0073158F" w:rsidRDefault="007446DD" w:rsidP="007446DD">
      <w:pPr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1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2010г. №189, зарегистрированным в Минюсте России 3 марта 2011г., регистрационный номер 19993 с изменениями и дополнениями от 29 июня 2011г., 25 декабря 2013г., 24 ноября 2015г.)</w:t>
      </w:r>
    </w:p>
    <w:p w:rsidR="00BB5E9E" w:rsidRPr="0073158F" w:rsidRDefault="007446DD" w:rsidP="007446DD">
      <w:pPr>
        <w:numPr>
          <w:ilvl w:val="0"/>
          <w:numId w:val="3"/>
        </w:numPr>
        <w:autoSpaceDE w:val="0"/>
        <w:autoSpaceDN w:val="0"/>
        <w:adjustRightInd w:val="0"/>
        <w:spacing w:after="0"/>
        <w:ind w:right="2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Основная  образовательная программа  начального  общего образования </w:t>
      </w:r>
      <w:r w:rsidR="004127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бюджетного учреждения «СОШ № 14» приказ 01-04-54 от 31.08.2023.</w:t>
      </w:r>
    </w:p>
    <w:p w:rsidR="00BB5E9E" w:rsidRPr="0073158F" w:rsidRDefault="007446DD" w:rsidP="007446DD">
      <w:pPr>
        <w:spacing w:after="0"/>
        <w:ind w:right="232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158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Образовательный процесс осуществляется с использованием учебников, учебных пособий, входящих в действующий федеральный перечень учебников. Перечень учебников ежегодно утверждается приказом директора по школе.</w:t>
      </w:r>
    </w:p>
    <w:p w:rsidR="00260C49" w:rsidRDefault="00260C49" w:rsidP="00260C49">
      <w:pPr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3158F">
        <w:rPr>
          <w:rFonts w:ascii="Times New Roman" w:hAnsi="Times New Roman" w:cs="Times New Roman"/>
          <w:color w:val="000000"/>
          <w:sz w:val="28"/>
          <w:szCs w:val="28"/>
        </w:rPr>
        <w:t>Общее число часов, отведённых на изучение «</w:t>
      </w:r>
      <w:r w:rsidR="005C194E">
        <w:rPr>
          <w:rFonts w:ascii="Times New Roman" w:hAnsi="Times New Roman" w:cs="Times New Roman"/>
          <w:color w:val="000000"/>
          <w:sz w:val="28"/>
          <w:szCs w:val="28"/>
        </w:rPr>
        <w:t xml:space="preserve">Родного русского языка» – 51 (0,5 </w:t>
      </w:r>
      <w:r w:rsidRPr="007315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C194E">
        <w:rPr>
          <w:rFonts w:ascii="Times New Roman" w:hAnsi="Times New Roman" w:cs="Times New Roman"/>
          <w:color w:val="000000"/>
          <w:sz w:val="28"/>
          <w:szCs w:val="28"/>
        </w:rPr>
        <w:t>часа</w:t>
      </w:r>
      <w:r w:rsidRPr="0073158F">
        <w:rPr>
          <w:rFonts w:ascii="Times New Roman" w:hAnsi="Times New Roman" w:cs="Times New Roman"/>
          <w:color w:val="000000"/>
          <w:sz w:val="28"/>
          <w:szCs w:val="28"/>
        </w:rPr>
        <w:t xml:space="preserve"> в неделю в </w:t>
      </w:r>
      <w:r w:rsidR="005C194E">
        <w:rPr>
          <w:rFonts w:ascii="Times New Roman" w:hAnsi="Times New Roman" w:cs="Times New Roman"/>
          <w:color w:val="000000"/>
          <w:sz w:val="28"/>
          <w:szCs w:val="28"/>
        </w:rPr>
        <w:t>каждом классе): в 1-3 классах – по 17 ч.</w:t>
      </w:r>
    </w:p>
    <w:p w:rsidR="005C194E" w:rsidRPr="0073158F" w:rsidRDefault="005C194E" w:rsidP="00260C49">
      <w:pPr>
        <w:spacing w:after="0" w:line="264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158F" w:rsidRPr="0073158F" w:rsidRDefault="00260C49" w:rsidP="00260C4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3158F">
        <w:rPr>
          <w:rFonts w:ascii="Times New Roman" w:hAnsi="Times New Roman" w:cs="Times New Roman"/>
          <w:b/>
          <w:sz w:val="28"/>
          <w:szCs w:val="28"/>
        </w:rPr>
        <w:t>Рабочая программа включает в себя планируемые результаты. Содержание учебного предмета, тематическое планирование.</w:t>
      </w:r>
    </w:p>
    <w:p w:rsidR="005C194E" w:rsidRDefault="00260C49" w:rsidP="001203DA">
      <w:pPr>
        <w:pStyle w:val="a3"/>
        <w:numPr>
          <w:ilvl w:val="0"/>
          <w:numId w:val="2"/>
        </w:numPr>
        <w:spacing w:after="0"/>
        <w:ind w:left="142" w:firstLine="0"/>
        <w:rPr>
          <w:rFonts w:ascii="Times New Roman" w:hAnsi="Times New Roman" w:cs="Times New Roman"/>
          <w:b/>
          <w:sz w:val="28"/>
          <w:szCs w:val="28"/>
        </w:rPr>
      </w:pPr>
      <w:r w:rsidRPr="0073158F">
        <w:rPr>
          <w:rFonts w:ascii="Times New Roman" w:hAnsi="Times New Roman" w:cs="Times New Roman"/>
          <w:b/>
          <w:sz w:val="28"/>
          <w:szCs w:val="28"/>
        </w:rPr>
        <w:t>Место предмета «</w:t>
      </w:r>
      <w:r w:rsidR="005C194E">
        <w:rPr>
          <w:rFonts w:ascii="Times New Roman" w:hAnsi="Times New Roman" w:cs="Times New Roman"/>
          <w:b/>
          <w:sz w:val="28"/>
          <w:szCs w:val="28"/>
        </w:rPr>
        <w:t xml:space="preserve">родной </w:t>
      </w:r>
      <w:r w:rsidRPr="0073158F">
        <w:rPr>
          <w:rFonts w:ascii="Times New Roman" w:hAnsi="Times New Roman" w:cs="Times New Roman"/>
          <w:b/>
          <w:sz w:val="28"/>
          <w:szCs w:val="28"/>
        </w:rPr>
        <w:t>русский язык».</w:t>
      </w:r>
    </w:p>
    <w:p w:rsidR="00260C49" w:rsidRPr="005C194E" w:rsidRDefault="005C194E" w:rsidP="005C194E">
      <w:pPr>
        <w:pStyle w:val="a3"/>
        <w:spacing w:after="0"/>
        <w:ind w:left="142" w:firstLine="458"/>
        <w:rPr>
          <w:rFonts w:ascii="Times New Roman" w:hAnsi="Times New Roman" w:cs="Times New Roman"/>
          <w:b/>
          <w:sz w:val="28"/>
          <w:szCs w:val="28"/>
        </w:rPr>
      </w:pPr>
      <w:r w:rsidRPr="005C194E">
        <w:rPr>
          <w:color w:val="000000"/>
          <w:sz w:val="28"/>
          <w:szCs w:val="28"/>
        </w:rPr>
        <w:t xml:space="preserve"> </w:t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t>Программа по русскому родному языку составлена на основе</w:t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br/>
        <w:t>требований к предметным результатам освоения основной образовательной</w:t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br/>
        <w:t>программы, представленной в федеральном государственном</w:t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образовательном стандарте начального общего образования, и рассчитана на</w:t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br/>
        <w:t>общ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ую учебную нагрузку в объёме 51 час (17 часов </w:t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t>в 1-м к</w:t>
      </w:r>
      <w:r>
        <w:rPr>
          <w:rFonts w:ascii="Times New Roman" w:hAnsi="Times New Roman" w:cs="Times New Roman"/>
          <w:color w:val="000000"/>
          <w:sz w:val="28"/>
          <w:szCs w:val="28"/>
        </w:rPr>
        <w:t>лассе, по 17</w:t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t xml:space="preserve"> часов</w:t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br/>
        <w:t>во 2-м и 3</w:t>
      </w:r>
      <w:r>
        <w:rPr>
          <w:rFonts w:ascii="Times New Roman" w:hAnsi="Times New Roman" w:cs="Times New Roman"/>
          <w:color w:val="000000"/>
          <w:sz w:val="28"/>
          <w:szCs w:val="28"/>
        </w:rPr>
        <w:t>-м классах</w:t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5C194E" w:rsidRDefault="005C194E" w:rsidP="005C194E">
      <w:pPr>
        <w:pStyle w:val="a3"/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5C194E" w:rsidRPr="0073158F" w:rsidRDefault="005C194E" w:rsidP="005C194E">
      <w:pPr>
        <w:pStyle w:val="a3"/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260C49" w:rsidRDefault="00260C49" w:rsidP="00260C49">
      <w:pPr>
        <w:spacing w:after="0" w:line="264" w:lineRule="auto"/>
        <w:rPr>
          <w:color w:val="000000"/>
          <w:sz w:val="28"/>
          <w:szCs w:val="28"/>
        </w:rPr>
      </w:pPr>
      <w:r w:rsidRPr="0073158F">
        <w:rPr>
          <w:rFonts w:ascii="Times New Roman" w:hAnsi="Times New Roman" w:cs="Times New Roman"/>
          <w:b/>
          <w:sz w:val="28"/>
          <w:szCs w:val="28"/>
        </w:rPr>
        <w:t>2. Цель изучения курса:</w:t>
      </w:r>
      <w:r w:rsidR="005C194E" w:rsidRPr="005C194E">
        <w:rPr>
          <w:color w:val="000000"/>
          <w:sz w:val="28"/>
          <w:szCs w:val="28"/>
        </w:rPr>
        <w:t xml:space="preserve"> </w:t>
      </w:r>
    </w:p>
    <w:p w:rsidR="005C194E" w:rsidRPr="005C194E" w:rsidRDefault="005C194E" w:rsidP="005C194E">
      <w:pPr>
        <w:spacing w:after="0" w:line="264" w:lineRule="auto"/>
        <w:ind w:firstLine="36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C194E">
        <w:rPr>
          <w:rFonts w:ascii="Times New Roman" w:hAnsi="Times New Roman" w:cs="Times New Roman"/>
          <w:color w:val="000000"/>
          <w:sz w:val="28"/>
          <w:szCs w:val="28"/>
        </w:rPr>
        <w:t>Программа учебного предмета «Русский родной язык» разработана для</w:t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br/>
        <w:t>функционирующих в субъектах Российской Федерации школ, в которых</w:t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br/>
        <w:t>федеральным государственным образовательным стандартом начального</w:t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br/>
        <w:t>общего образования наряду с изучением обязательного курса русского языка</w:t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br/>
        <w:t>предусмотрено изучение русского языка как родного языка обучающихся.</w:t>
      </w:r>
      <w:proofErr w:type="gramEnd"/>
      <w:r w:rsidRPr="005C194E">
        <w:rPr>
          <w:rFonts w:ascii="Times New Roman" w:hAnsi="Times New Roman" w:cs="Times New Roman"/>
          <w:color w:val="000000"/>
          <w:sz w:val="28"/>
          <w:szCs w:val="28"/>
        </w:rPr>
        <w:br/>
        <w:t>Содержание программы ориентировано на сопровождение основного курса</w:t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br/>
        <w:t>русского языка, обязательного для изучения во всех школах Российской</w:t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br/>
        <w:t>Федерации, и направлено на достижение результатов освоения основной</w:t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образовательной программы начального общего образования по русскому</w:t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br/>
        <w:t>языку, заданных соответствующим федеральным государственным</w:t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br/>
        <w:t>образовательным стандартом. В то же время цели курса русского родного</w:t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br/>
        <w:t>языка в рамках образовательной области «Родной язык и литературное</w:t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br/>
        <w:t>чтение на родном языке» имеют свою специфику, обусловленную</w:t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br/>
        <w:t>дополнительным характером курса, а также особенностями</w:t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br/>
        <w:t>функционирования русского языка в разных регионах Российской</w:t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br/>
        <w:t>Федерации.</w:t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5C194E">
        <w:rPr>
          <w:rFonts w:ascii="Times New Roman" w:hAnsi="Times New Roman" w:cs="Times New Roman"/>
          <w:color w:val="000000"/>
          <w:sz w:val="28"/>
          <w:szCs w:val="28"/>
        </w:rPr>
        <w:t>В соответствии с этим курс русского родного языка направлен на</w:t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br/>
        <w:t>достижение следующих целей:</w:t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t xml:space="preserve"> расширение представлений о русском языке как духовной,</w:t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br/>
        <w:t>нравственной и культурной ценности народа; осознание национального</w:t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br/>
        <w:t>своеобразия русского языка; формирование познавательного интереса,</w:t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br/>
        <w:t>любви, уважительного отношения к русскому языку, а через него – к родной</w:t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br/>
        <w:t>культуре; воспитание уважительного отношения к культурам и языкам</w:t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br/>
        <w:t>народов России;</w:t>
      </w:r>
      <w:proofErr w:type="gramEnd"/>
      <w:r w:rsidRPr="005C19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C194E">
        <w:rPr>
          <w:rFonts w:ascii="Times New Roman" w:hAnsi="Times New Roman" w:cs="Times New Roman"/>
          <w:color w:val="000000"/>
          <w:sz w:val="28"/>
          <w:szCs w:val="28"/>
        </w:rPr>
        <w:t>овладение культурой межнационального общения;</w:t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 первоначальных представлений о национальной</w:t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br/>
        <w:t>специфике языковых единиц русского языка (прежде всего лексических и</w:t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br/>
        <w:t>фразеологических единиц с национально-культурной семантикой), об</w:t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br/>
        <w:t>основных нормах русского литературного языка и русском речевом этикете;</w:t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совершенствование умений наблюдать за функционированием</w:t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br/>
        <w:t>языковых единиц, анализировать и классифицировать их, оценивать их с</w:t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br/>
        <w:t>точки зрения особенностей картины мира, отражённой в языке;</w:t>
      </w:r>
      <w:proofErr w:type="gramEnd"/>
      <w:r w:rsidRPr="005C194E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совершенствование умений работать с текстом, осуществлять</w:t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br/>
        <w:t>элементарный информационный поиск, извлекать и преобразовывать</w:t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br/>
        <w:t>необходимую информацию;</w:t>
      </w:r>
      <w:r w:rsidRPr="005C194E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C194E" w:rsidRPr="005C194E" w:rsidRDefault="005C194E" w:rsidP="00260C49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</w:p>
    <w:p w:rsidR="00D56978" w:rsidRPr="0073158F" w:rsidRDefault="001203DA" w:rsidP="0073158F">
      <w:pPr>
        <w:spacing w:after="0" w:line="264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73158F">
        <w:rPr>
          <w:rFonts w:ascii="Times New Roman" w:hAnsi="Times New Roman" w:cs="Times New Roman"/>
          <w:b/>
          <w:sz w:val="28"/>
          <w:szCs w:val="28"/>
        </w:rPr>
        <w:t>3.</w:t>
      </w:r>
      <w:r w:rsidR="00260C49" w:rsidRPr="0073158F">
        <w:rPr>
          <w:rFonts w:ascii="Times New Roman" w:hAnsi="Times New Roman" w:cs="Times New Roman"/>
          <w:b/>
          <w:sz w:val="28"/>
          <w:szCs w:val="28"/>
        </w:rPr>
        <w:t>Структура учебного курса:</w:t>
      </w:r>
    </w:p>
    <w:tbl>
      <w:tblPr>
        <w:tblStyle w:val="a4"/>
        <w:tblW w:w="0" w:type="auto"/>
        <w:tblInd w:w="-1026" w:type="dxa"/>
        <w:tblLook w:val="04A0" w:firstRow="1" w:lastRow="0" w:firstColumn="1" w:lastColumn="0" w:noHBand="0" w:noVBand="1"/>
      </w:tblPr>
      <w:tblGrid>
        <w:gridCol w:w="567"/>
        <w:gridCol w:w="3544"/>
        <w:gridCol w:w="2060"/>
        <w:gridCol w:w="1475"/>
        <w:gridCol w:w="1475"/>
        <w:gridCol w:w="93"/>
      </w:tblGrid>
      <w:tr w:rsidR="006D1C55" w:rsidRPr="0073158F" w:rsidTr="006D1C55">
        <w:trPr>
          <w:trHeight w:val="354"/>
        </w:trPr>
        <w:tc>
          <w:tcPr>
            <w:tcW w:w="567" w:type="dxa"/>
            <w:vMerge w:val="restart"/>
          </w:tcPr>
          <w:p w:rsidR="006D1C55" w:rsidRPr="0073158F" w:rsidRDefault="006D1C55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8647" w:type="dxa"/>
            <w:gridSpan w:val="5"/>
          </w:tcPr>
          <w:p w:rsidR="006D1C55" w:rsidRPr="0073158F" w:rsidRDefault="006D1C55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количество часов</w:t>
            </w:r>
          </w:p>
        </w:tc>
      </w:tr>
      <w:tr w:rsidR="006D1C55" w:rsidRPr="0073158F" w:rsidTr="004B1FA8">
        <w:trPr>
          <w:gridAfter w:val="1"/>
          <w:wAfter w:w="93" w:type="dxa"/>
        </w:trPr>
        <w:tc>
          <w:tcPr>
            <w:tcW w:w="567" w:type="dxa"/>
            <w:vMerge/>
          </w:tcPr>
          <w:p w:rsidR="006D1C55" w:rsidRPr="0073158F" w:rsidRDefault="006D1C55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D1C55" w:rsidRPr="0073158F" w:rsidRDefault="006D1C55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6D1C55" w:rsidRPr="0073158F" w:rsidRDefault="006D1C55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1класс</w:t>
            </w:r>
          </w:p>
        </w:tc>
        <w:tc>
          <w:tcPr>
            <w:tcW w:w="1475" w:type="dxa"/>
          </w:tcPr>
          <w:p w:rsidR="006D1C55" w:rsidRPr="0073158F" w:rsidRDefault="006D1C55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  <w:tc>
          <w:tcPr>
            <w:tcW w:w="1475" w:type="dxa"/>
          </w:tcPr>
          <w:p w:rsidR="006D1C55" w:rsidRPr="0073158F" w:rsidRDefault="006D1C55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6D1C55" w:rsidRPr="0073158F" w:rsidTr="004B1FA8">
        <w:trPr>
          <w:gridAfter w:val="1"/>
          <w:wAfter w:w="93" w:type="dxa"/>
        </w:trPr>
        <w:tc>
          <w:tcPr>
            <w:tcW w:w="567" w:type="dxa"/>
          </w:tcPr>
          <w:p w:rsidR="006D1C55" w:rsidRPr="0073158F" w:rsidRDefault="006D1C55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6D1C55" w:rsidRPr="0073158F" w:rsidRDefault="006D1C55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речи и текста</w:t>
            </w:r>
          </w:p>
        </w:tc>
        <w:tc>
          <w:tcPr>
            <w:tcW w:w="2060" w:type="dxa"/>
          </w:tcPr>
          <w:p w:rsidR="006D1C55" w:rsidRPr="0073158F" w:rsidRDefault="006D1C55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</w:p>
        </w:tc>
        <w:tc>
          <w:tcPr>
            <w:tcW w:w="1475" w:type="dxa"/>
          </w:tcPr>
          <w:p w:rsidR="006D1C55" w:rsidRPr="0073158F" w:rsidRDefault="006D1C55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</w:p>
        </w:tc>
        <w:tc>
          <w:tcPr>
            <w:tcW w:w="1475" w:type="dxa"/>
          </w:tcPr>
          <w:p w:rsidR="006D1C55" w:rsidRPr="0073158F" w:rsidRDefault="006D1C55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</w:p>
        </w:tc>
      </w:tr>
      <w:tr w:rsidR="006D1C55" w:rsidRPr="0073158F" w:rsidTr="004B1FA8">
        <w:trPr>
          <w:gridAfter w:val="1"/>
          <w:wAfter w:w="93" w:type="dxa"/>
        </w:trPr>
        <w:tc>
          <w:tcPr>
            <w:tcW w:w="567" w:type="dxa"/>
          </w:tcPr>
          <w:p w:rsidR="006D1C55" w:rsidRPr="0073158F" w:rsidRDefault="006D1C55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6D1C55" w:rsidRPr="0073158F" w:rsidRDefault="006D1C55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прошлое и настоящее</w:t>
            </w:r>
          </w:p>
        </w:tc>
        <w:tc>
          <w:tcPr>
            <w:tcW w:w="2060" w:type="dxa"/>
          </w:tcPr>
          <w:p w:rsidR="006D1C55" w:rsidRPr="0073158F" w:rsidRDefault="006D1C55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</w:p>
        </w:tc>
        <w:tc>
          <w:tcPr>
            <w:tcW w:w="1475" w:type="dxa"/>
          </w:tcPr>
          <w:p w:rsidR="006D1C55" w:rsidRPr="0073158F" w:rsidRDefault="003F0732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</w:p>
        </w:tc>
        <w:tc>
          <w:tcPr>
            <w:tcW w:w="1475" w:type="dxa"/>
          </w:tcPr>
          <w:p w:rsidR="006D1C55" w:rsidRPr="0073158F" w:rsidRDefault="003F0732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ч</w:t>
            </w:r>
          </w:p>
        </w:tc>
      </w:tr>
      <w:tr w:rsidR="006D1C55" w:rsidRPr="0073158F" w:rsidTr="004B1FA8">
        <w:trPr>
          <w:gridAfter w:val="1"/>
          <w:wAfter w:w="93" w:type="dxa"/>
        </w:trPr>
        <w:tc>
          <w:tcPr>
            <w:tcW w:w="567" w:type="dxa"/>
          </w:tcPr>
          <w:p w:rsidR="006D1C55" w:rsidRPr="0073158F" w:rsidRDefault="006D1C55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6D1C55" w:rsidRPr="0073158F" w:rsidRDefault="006D1C55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Язык в действии</w:t>
            </w:r>
          </w:p>
        </w:tc>
        <w:tc>
          <w:tcPr>
            <w:tcW w:w="2060" w:type="dxa"/>
          </w:tcPr>
          <w:p w:rsidR="006D1C55" w:rsidRPr="0073158F" w:rsidRDefault="006D1C55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</w:t>
            </w:r>
          </w:p>
        </w:tc>
        <w:tc>
          <w:tcPr>
            <w:tcW w:w="1475" w:type="dxa"/>
          </w:tcPr>
          <w:p w:rsidR="006D1C55" w:rsidRPr="0073158F" w:rsidRDefault="003F0732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</w:t>
            </w:r>
          </w:p>
        </w:tc>
        <w:tc>
          <w:tcPr>
            <w:tcW w:w="1475" w:type="dxa"/>
          </w:tcPr>
          <w:p w:rsidR="006D1C55" w:rsidRPr="0073158F" w:rsidRDefault="003F0732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ч</w:t>
            </w:r>
          </w:p>
        </w:tc>
      </w:tr>
      <w:tr w:rsidR="006D1C55" w:rsidRPr="0073158F" w:rsidTr="004B1FA8">
        <w:trPr>
          <w:gridAfter w:val="1"/>
          <w:wAfter w:w="93" w:type="dxa"/>
        </w:trPr>
        <w:tc>
          <w:tcPr>
            <w:tcW w:w="567" w:type="dxa"/>
          </w:tcPr>
          <w:p w:rsidR="006D1C55" w:rsidRPr="0073158F" w:rsidRDefault="006D1C55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6D1C55" w:rsidRPr="0073158F" w:rsidRDefault="006D1C55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Секреты речи и текста</w:t>
            </w:r>
          </w:p>
        </w:tc>
        <w:tc>
          <w:tcPr>
            <w:tcW w:w="2060" w:type="dxa"/>
          </w:tcPr>
          <w:p w:rsidR="006D1C55" w:rsidRPr="0073158F" w:rsidRDefault="006D1C55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4ч</w:t>
            </w:r>
          </w:p>
        </w:tc>
        <w:tc>
          <w:tcPr>
            <w:tcW w:w="1475" w:type="dxa"/>
          </w:tcPr>
          <w:p w:rsidR="006D1C55" w:rsidRPr="0073158F" w:rsidRDefault="006D1C55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5" w:type="dxa"/>
          </w:tcPr>
          <w:p w:rsidR="006D1C55" w:rsidRPr="0073158F" w:rsidRDefault="006D1C55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1C55" w:rsidRPr="0073158F" w:rsidTr="004B1FA8">
        <w:trPr>
          <w:gridAfter w:val="1"/>
          <w:wAfter w:w="93" w:type="dxa"/>
        </w:trPr>
        <w:tc>
          <w:tcPr>
            <w:tcW w:w="567" w:type="dxa"/>
          </w:tcPr>
          <w:p w:rsidR="006D1C55" w:rsidRPr="0073158F" w:rsidRDefault="006D1C55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6D1C55" w:rsidRPr="0073158F" w:rsidRDefault="006D1C55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158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2060" w:type="dxa"/>
          </w:tcPr>
          <w:p w:rsidR="006D1C55" w:rsidRPr="0073158F" w:rsidRDefault="006D1C55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 ч</w:t>
            </w:r>
          </w:p>
        </w:tc>
        <w:tc>
          <w:tcPr>
            <w:tcW w:w="1475" w:type="dxa"/>
          </w:tcPr>
          <w:p w:rsidR="006D1C55" w:rsidRPr="0073158F" w:rsidRDefault="006D1C55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</w:t>
            </w:r>
          </w:p>
        </w:tc>
        <w:tc>
          <w:tcPr>
            <w:tcW w:w="1475" w:type="dxa"/>
          </w:tcPr>
          <w:p w:rsidR="006D1C55" w:rsidRPr="0073158F" w:rsidRDefault="006D1C55" w:rsidP="00D56978">
            <w:pPr>
              <w:pStyle w:val="a3"/>
              <w:spacing w:line="264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 ч</w:t>
            </w:r>
          </w:p>
        </w:tc>
      </w:tr>
    </w:tbl>
    <w:p w:rsidR="00260C49" w:rsidRPr="0073158F" w:rsidRDefault="006D1C55" w:rsidP="0073158F">
      <w:pPr>
        <w:spacing w:after="0" w:line="264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0C49" w:rsidRDefault="001203DA" w:rsidP="0073158F">
      <w:pPr>
        <w:spacing w:after="0"/>
        <w:ind w:right="2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58F">
        <w:rPr>
          <w:rFonts w:ascii="Times New Roman" w:hAnsi="Times New Roman" w:cs="Times New Roman"/>
          <w:b/>
          <w:sz w:val="28"/>
          <w:szCs w:val="28"/>
        </w:rPr>
        <w:t>4.Требования к результат</w:t>
      </w:r>
      <w:r w:rsidR="0073158F">
        <w:rPr>
          <w:rFonts w:ascii="Times New Roman" w:hAnsi="Times New Roman" w:cs="Times New Roman"/>
          <w:b/>
          <w:sz w:val="28"/>
          <w:szCs w:val="28"/>
        </w:rPr>
        <w:t>ам освоения предметной области:</w:t>
      </w:r>
    </w:p>
    <w:p w:rsidR="0068131D" w:rsidRPr="00327829" w:rsidRDefault="0068131D" w:rsidP="0073158F">
      <w:pPr>
        <w:spacing w:after="0"/>
        <w:ind w:right="2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7829">
        <w:rPr>
          <w:rFonts w:ascii="Times New Roman" w:hAnsi="Times New Roman" w:cs="Times New Roman"/>
          <w:color w:val="000000"/>
          <w:sz w:val="28"/>
          <w:szCs w:val="28"/>
        </w:rPr>
        <w:t>Изучение предметной области «Родной язык и литературное чтение на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родном языке» должно обеспечивать: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t xml:space="preserve"> воспитание ценностного отношения к родному языку как отражению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культуры, включение учащихся в культурно-языковое пространство русского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народа, осмысление красоты и величия русского языка;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t xml:space="preserve"> приобщение к литературному наследию русского народа;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t xml:space="preserve"> обогащение активного и пассивного словарного запаса, развитие у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обучающихся культуры владения родным языком во всей полноте его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функциональных возможностей в соответствии с нормами устной и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письменной речи, правилами речевого этикета;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t xml:space="preserve"> расширение знаний о родном языке как системе и как развивающемся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явлении, формирование аналитических умений в отношении языковых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единиц и </w:t>
      </w:r>
      <w:proofErr w:type="gramStart"/>
      <w:r w:rsidRPr="00327829">
        <w:rPr>
          <w:rFonts w:ascii="Times New Roman" w:hAnsi="Times New Roman" w:cs="Times New Roman"/>
          <w:color w:val="000000"/>
          <w:sz w:val="28"/>
          <w:szCs w:val="28"/>
        </w:rPr>
        <w:t>текстов</w:t>
      </w:r>
      <w:proofErr w:type="gramEnd"/>
      <w:r w:rsidRPr="00327829">
        <w:rPr>
          <w:rFonts w:ascii="Times New Roman" w:hAnsi="Times New Roman" w:cs="Times New Roman"/>
          <w:color w:val="000000"/>
          <w:sz w:val="28"/>
          <w:szCs w:val="28"/>
        </w:rPr>
        <w:t xml:space="preserve"> разных функционально-смысловых типов и жанров.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Результаты изучения учебного предмета «Русский родной язык» на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уровне начального общего образования должны быть ориентированы на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применение знаний, умений и навыков в учебных ситуациях и реальных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жизненных условиях и отражать: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1. </w:t>
      </w:r>
      <w:proofErr w:type="gramStart"/>
      <w:r w:rsidRPr="003278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Понимание взаимосвязи языка, культуры и истории народа: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t xml:space="preserve"> осознание роли русского родного языка в постижении культуры своего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народа;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t xml:space="preserve"> осознание языка как развивающегося явления, связанного с историей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народа;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t xml:space="preserve"> осознание национального своеобразия, богатства, выразительности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12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русского языка;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t xml:space="preserve"> распознавание слов с национально-культурным компонентом значения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(лексика, связанная с особенностями мировосприятия и отношениями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между людьми; слова, обозначающие предметы и явления традиционного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русского быта;</w:t>
      </w:r>
      <w:proofErr w:type="gramEnd"/>
      <w:r w:rsidRPr="003278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27829">
        <w:rPr>
          <w:rFonts w:ascii="Times New Roman" w:hAnsi="Times New Roman" w:cs="Times New Roman"/>
          <w:color w:val="000000"/>
          <w:sz w:val="28"/>
          <w:szCs w:val="28"/>
        </w:rPr>
        <w:t>фольклорная лексика);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t xml:space="preserve"> понимание традиционных русских сказочных образов, понимание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значения эпитетов и сравнений и особенностей их употребления в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произведениях устного народного творчества и произведениях детской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художественной литературы; правильное уместное употребление эпитетов и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сравнений в речи;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t xml:space="preserve"> понимание значения фразеологических оборотов, отражающих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русскую культуру, менталитет русского народа, элементы русского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традиционного быта; уместное употребление их в современных ситуациях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речевого общения (в рамках изученного);</w:t>
      </w:r>
      <w:proofErr w:type="gramEnd"/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t xml:space="preserve"> понимание значений русских пословиц и поговорок, крылатых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выражений; правильное их употребление в современных ситуациях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речевого общения (в рамках изученного);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t xml:space="preserve"> понимание значений устаревших слов с национально-культурным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компонентом (в рамках изученного).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2. </w:t>
      </w:r>
      <w:proofErr w:type="gramStart"/>
      <w:r w:rsidRPr="003278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Овладение основными нормами русского литературного языка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(орфоэпическими, лексическими, грамматическими, стилистическими),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приобретение опыта использования языковых норм в речевой практике: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t xml:space="preserve"> осознание важности соблюдения норм современного русского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литературного языка для культурного человека;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t xml:space="preserve"> соотнесение собственной и чужой речи с нормами современного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русского литературного языка (в рамках изученного);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 на письме и в устной речи норм современного русского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литературного языка (в рамках изученного);</w:t>
      </w:r>
      <w:proofErr w:type="gramEnd"/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27829">
        <w:rPr>
          <w:rFonts w:ascii="Times New Roman" w:hAnsi="Times New Roman" w:cs="Times New Roman"/>
          <w:color w:val="000000"/>
          <w:sz w:val="28"/>
          <w:szCs w:val="28"/>
        </w:rPr>
        <w:t>обогащение активного и пассивного словарного запаса, расширение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13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объёма используемых в речи языковых средств для свободного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выражения мыслей и чувств на родном языке адекватно ситуации и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стилю общения;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соблюдение основных орфоэпических и акцентологических норм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современного русского литературного языка: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t xml:space="preserve"> произношение слов с правильным ударением (расширенный перечень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слов);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t xml:space="preserve"> осознание смыслоразличительной роли ударения на примере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омографов;</w:t>
      </w:r>
      <w:proofErr w:type="gramEnd"/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278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соблюдение основных лексических норм современного русского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литературного языка: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t xml:space="preserve"> выбор из нескольких возможных слов того слова, которое наиболее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lastRenderedPageBreak/>
        <w:t>точно соответствует обозначаемому предмету или явлению реальной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действительности;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проведение синонимических замен с учётом особенностей текста;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выявление и исправление речевых ошибок в устной речи;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t xml:space="preserve"> редактирование письменного текста с целью исправления речевых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ошибок или с целью более точной передачи смысла;</w:t>
      </w:r>
      <w:proofErr w:type="gramEnd"/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3278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соблюдение основных грамматических норм современного русского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литературного языка: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t xml:space="preserve"> употребление отдельных грамматических форм имён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существительных: словоизменение отдельных форм множественного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числа имён существительных;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t xml:space="preserve"> употребление отдельных глаголов в форме 1-го лица единственного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числа настоящего и будущего времени, замена синонимическими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конструкциями отдельных глаголов, у которых нет формы 1-го лица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единственного числа настоящего и будущего времени;</w:t>
      </w:r>
      <w:proofErr w:type="gramEnd"/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t xml:space="preserve"> выявление и исправление в устной речи типичных грамматических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ошибок, связанных с нарушением согласования имени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14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существительного и имени прилагательного в числе, роде, падеже;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нарушением координации подлежащего и сказуемого в числе‚ роде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(если сказуемое выражено глаголом в форме прошедшего времени);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t xml:space="preserve"> редактирование письменного текста с целью исправления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грамматических ошибок;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соблюдение основных орфографических и пунктуационных норм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современного русского литературного языка 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t>(в рамках изученного в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основном курсе):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 изученных орфографических норм при записи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собственного текста;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t xml:space="preserve"> соблюдение изученных пунктуационных норм при записи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собственного текста;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совершенствование умений пользоваться словарями: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учебных толковых словарей для определения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лексического значения слова, для уточнения нормы формообразования;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327829">
        <w:rPr>
          <w:rFonts w:ascii="Times New Roman" w:hAnsi="Times New Roman" w:cs="Times New Roman"/>
          <w:color w:val="000000"/>
          <w:sz w:val="28"/>
          <w:szCs w:val="28"/>
        </w:rPr>
        <w:t>использование учебных фразеологических словарей, учебных словарей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синонимов и антонимов для уточнения значения слова и в процессе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редактирования текста;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учебного орфоэпического словаря для определения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нормативного произношения слова, вариантов произношения;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учебных словарей для уточнения состава слова;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lastRenderedPageBreak/>
        <w:sym w:font="Symbol" w:char="F0B7"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учебных этимологических словарей для уточнения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происхождения слова;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t xml:space="preserve"> использование орфографических словарей для определения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нормативного написания слов.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proofErr w:type="gramEnd"/>
      <w:r w:rsidRPr="0032782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 w:rsidRPr="003278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Совершенствование различных видов устной и письменной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речевой деятельности (говорения и слушания, чтения и письма),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соблюдение норм речевого этикета: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t xml:space="preserve"> владение различными приёмами слушания научно-познавательных и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15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художественных текстов об истории языка и культуре русского народа;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t xml:space="preserve"> владение различными видами чтения (изучающим и поисковым)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научно-познавательных и художественных текстов об истории языка и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культуре русского народа;</w:t>
      </w:r>
      <w:proofErr w:type="gramEnd"/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t xml:space="preserve"> чтение и смысловой анализ фольклорных и художественных текстов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или их фрагментов (народных и литературных сказок, рассказов,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загадок, пословиц, притч и т. п.), определение языковых особенностей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текстов;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t xml:space="preserve"> умение анализировать информацию прочитанного и прослушанного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текстов: отделять главные факты от второстепенных, выделять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наиболее существенные факты, устанавливать логическую связь между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фактами;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t xml:space="preserve"> умение соотносить части прочитанного или прослушанного текста: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устанавливать причинно-следственные отношения этих частей,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логические связи между абзацами текста; составлять план текста, не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разделённого на абзацы; приводить объяснения заголовка текста;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владеть приёмами работы с примечаниями к тексту;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t xml:space="preserve"> умение осуществлять информационную переработку прослушанного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или прочитанного текста: пересказ с изменением лица;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t xml:space="preserve"> уместное использование коммуникативных приёмов устного общения: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  <w:t>убеждение, уговаривание, похвала, просьба, извинение, поздравление;</w:t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sym w:font="Symbol" w:char="F0B7"/>
      </w:r>
      <w:r w:rsidRPr="00327829">
        <w:rPr>
          <w:rFonts w:ascii="Times New Roman" w:hAnsi="Times New Roman" w:cs="Times New Roman"/>
          <w:color w:val="000000"/>
          <w:sz w:val="28"/>
          <w:szCs w:val="28"/>
        </w:rPr>
        <w:t xml:space="preserve"> уместное использование коммуника</w:t>
      </w:r>
      <w:r w:rsidR="00327829">
        <w:rPr>
          <w:rFonts w:ascii="Times New Roman" w:hAnsi="Times New Roman" w:cs="Times New Roman"/>
          <w:color w:val="000000"/>
          <w:sz w:val="28"/>
          <w:szCs w:val="28"/>
        </w:rPr>
        <w:t xml:space="preserve">тивных приёмов диалога </w:t>
      </w:r>
      <w:bookmarkStart w:id="0" w:name="_GoBack"/>
      <w:bookmarkEnd w:id="0"/>
    </w:p>
    <w:p w:rsidR="0073158F" w:rsidRPr="0073158F" w:rsidRDefault="0073158F" w:rsidP="0073158F">
      <w:pPr>
        <w:spacing w:after="0"/>
        <w:ind w:right="23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158F">
        <w:rPr>
          <w:rFonts w:ascii="Times New Roman" w:hAnsi="Times New Roman" w:cs="Times New Roman"/>
          <w:b/>
          <w:sz w:val="28"/>
          <w:szCs w:val="28"/>
        </w:rPr>
        <w:t>5.</w:t>
      </w:r>
      <w:r w:rsidR="001203DA" w:rsidRPr="0073158F">
        <w:rPr>
          <w:rFonts w:ascii="Times New Roman" w:hAnsi="Times New Roman" w:cs="Times New Roman"/>
          <w:b/>
          <w:sz w:val="28"/>
          <w:szCs w:val="28"/>
        </w:rPr>
        <w:t>Формы контроля</w:t>
      </w:r>
      <w:r w:rsidRPr="0073158F">
        <w:rPr>
          <w:rFonts w:ascii="Times New Roman" w:hAnsi="Times New Roman" w:cs="Times New Roman"/>
          <w:b/>
          <w:sz w:val="28"/>
          <w:szCs w:val="28"/>
        </w:rPr>
        <w:t>:</w:t>
      </w:r>
    </w:p>
    <w:p w:rsidR="0073158F" w:rsidRPr="0073158F" w:rsidRDefault="0073158F" w:rsidP="0073158F">
      <w:pPr>
        <w:spacing w:after="0"/>
        <w:ind w:right="232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158F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Устный</w:t>
      </w:r>
      <w:r w:rsidR="001203DA" w:rsidRPr="0073158F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контрол</w:t>
      </w:r>
      <w:r w:rsidRPr="0073158F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ь</w:t>
      </w:r>
      <w:r w:rsidR="001203DA" w:rsidRPr="0073158F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– это беседа, рассказ ученика, объяснение, </w:t>
      </w:r>
    </w:p>
    <w:p w:rsidR="001203DA" w:rsidRDefault="001203DA" w:rsidP="0073158F">
      <w:pPr>
        <w:spacing w:after="0"/>
        <w:ind w:right="232"/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3158F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чтение текста, технологической карты, схемы и т.д.</w:t>
      </w:r>
      <w:r w:rsidRPr="0073158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73158F">
        <w:rPr>
          <w:rStyle w:val="c5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Письменный контроль</w:t>
      </w:r>
      <w:r w:rsidRPr="0073158F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3158F" w:rsidRPr="0073158F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</w:t>
      </w:r>
      <w:r w:rsidR="0068131D">
        <w:rPr>
          <w:rStyle w:val="c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контрольная работа, сочинение.</w:t>
      </w:r>
    </w:p>
    <w:p w:rsidR="00BC6E20" w:rsidRDefault="0068131D" w:rsidP="00BC6E20">
      <w:pPr>
        <w:spacing w:after="0"/>
        <w:ind w:right="232" w:firstLine="567"/>
        <w:jc w:val="both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программы – 3</w:t>
      </w:r>
      <w:r w:rsidR="00BC6E20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BC6E20" w:rsidRDefault="00BC6E20" w:rsidP="00BC6E20">
      <w:pPr>
        <w:spacing w:after="0"/>
        <w:ind w:right="232"/>
        <w:jc w:val="both"/>
        <w:rPr>
          <w:rFonts w:ascii="Times New Roman" w:hAnsi="Times New Roman"/>
          <w:sz w:val="28"/>
          <w:szCs w:val="28"/>
        </w:rPr>
      </w:pPr>
    </w:p>
    <w:p w:rsidR="00BB5E9E" w:rsidRDefault="00BB5E9E" w:rsidP="0073158F"/>
    <w:sectPr w:rsidR="00BB5E9E" w:rsidSect="00BB5E9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0691"/>
    <w:multiLevelType w:val="hybridMultilevel"/>
    <w:tmpl w:val="62B41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1A1D96"/>
    <w:multiLevelType w:val="hybridMultilevel"/>
    <w:tmpl w:val="ADDAF1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BA16D5"/>
    <w:multiLevelType w:val="hybridMultilevel"/>
    <w:tmpl w:val="51EC2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8A80EE6"/>
    <w:multiLevelType w:val="hybridMultilevel"/>
    <w:tmpl w:val="51EC266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A11"/>
    <w:rsid w:val="001203DA"/>
    <w:rsid w:val="001F710D"/>
    <w:rsid w:val="00260C49"/>
    <w:rsid w:val="00327829"/>
    <w:rsid w:val="003768E1"/>
    <w:rsid w:val="003F0732"/>
    <w:rsid w:val="00412773"/>
    <w:rsid w:val="004B1FA8"/>
    <w:rsid w:val="005C194E"/>
    <w:rsid w:val="0068131D"/>
    <w:rsid w:val="006D1C55"/>
    <w:rsid w:val="0073158F"/>
    <w:rsid w:val="007446DD"/>
    <w:rsid w:val="007C3F1C"/>
    <w:rsid w:val="00BB5E9E"/>
    <w:rsid w:val="00BC6E20"/>
    <w:rsid w:val="00D56978"/>
    <w:rsid w:val="00EC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E9E"/>
    <w:pPr>
      <w:ind w:left="720"/>
      <w:contextualSpacing/>
    </w:pPr>
  </w:style>
  <w:style w:type="table" w:styleId="a4">
    <w:name w:val="Table Grid"/>
    <w:basedOn w:val="a1"/>
    <w:uiPriority w:val="59"/>
    <w:rsid w:val="00D56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1203DA"/>
  </w:style>
  <w:style w:type="character" w:customStyle="1" w:styleId="c4">
    <w:name w:val="c4"/>
    <w:basedOn w:val="a0"/>
    <w:rsid w:val="00120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5E9E"/>
    <w:pPr>
      <w:ind w:left="720"/>
      <w:contextualSpacing/>
    </w:pPr>
  </w:style>
  <w:style w:type="table" w:styleId="a4">
    <w:name w:val="Table Grid"/>
    <w:basedOn w:val="a1"/>
    <w:uiPriority w:val="59"/>
    <w:rsid w:val="00D569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5">
    <w:name w:val="c5"/>
    <w:basedOn w:val="a0"/>
    <w:rsid w:val="001203DA"/>
  </w:style>
  <w:style w:type="character" w:customStyle="1" w:styleId="c4">
    <w:name w:val="c4"/>
    <w:basedOn w:val="a0"/>
    <w:rsid w:val="00120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35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2024-01-13T16:40:00Z</dcterms:created>
  <dcterms:modified xsi:type="dcterms:W3CDTF">2024-01-15T04:07:00Z</dcterms:modified>
</cp:coreProperties>
</file>