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F8" w:rsidRPr="00F02857" w:rsidRDefault="003C241F">
      <w:pPr>
        <w:spacing w:after="0" w:line="408" w:lineRule="auto"/>
        <w:ind w:left="120"/>
        <w:jc w:val="center"/>
        <w:rPr>
          <w:lang w:val="ru-RU"/>
        </w:rPr>
      </w:pPr>
      <w:bookmarkStart w:id="0" w:name="block-21998009"/>
      <w:r>
        <w:rPr>
          <w:rFonts w:ascii="Times New Roman" w:hAnsi="Times New Roman"/>
          <w:b/>
          <w:color w:val="000000"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43.8pt">
            <v:imagedata r:id="rId5" o:title="2023-09-24_19-40-09_winscan_to_pdf_4"/>
          </v:shape>
        </w:pict>
      </w:r>
      <w:r w:rsidR="005055B5" w:rsidRPr="00F0285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416F8" w:rsidRPr="00F02857" w:rsidRDefault="005055B5">
      <w:pPr>
        <w:spacing w:after="0" w:line="408" w:lineRule="auto"/>
        <w:ind w:left="120"/>
        <w:jc w:val="center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Красноярского края </w:t>
      </w:r>
      <w:bookmarkEnd w:id="1"/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416F8" w:rsidRPr="00F02857" w:rsidRDefault="005055B5">
      <w:pPr>
        <w:spacing w:after="0" w:line="408" w:lineRule="auto"/>
        <w:ind w:left="120"/>
        <w:jc w:val="center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lastRenderedPageBreak/>
        <w:t>‌</w:t>
      </w:r>
      <w:bookmarkStart w:id="2" w:name="5858e69b-b955-4d5b-94a8-f3a644af01d4"/>
      <w:r w:rsidRPr="00F02857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г. Назарово</w:t>
      </w:r>
      <w:bookmarkEnd w:id="2"/>
      <w:r w:rsidRPr="00F0285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02857">
        <w:rPr>
          <w:rFonts w:ascii="Times New Roman" w:hAnsi="Times New Roman"/>
          <w:color w:val="000000"/>
          <w:sz w:val="28"/>
          <w:lang w:val="ru-RU"/>
        </w:rPr>
        <w:t>​</w:t>
      </w:r>
    </w:p>
    <w:p w:rsidR="00F416F8" w:rsidRPr="00F02857" w:rsidRDefault="005055B5">
      <w:pPr>
        <w:spacing w:after="0" w:line="408" w:lineRule="auto"/>
        <w:ind w:left="120"/>
        <w:jc w:val="center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МБОУ "СОШ 14"</w:t>
      </w:r>
    </w:p>
    <w:p w:rsidR="00F416F8" w:rsidRPr="00F02857" w:rsidRDefault="00F416F8">
      <w:pPr>
        <w:spacing w:after="0"/>
        <w:ind w:left="120"/>
        <w:rPr>
          <w:lang w:val="ru-RU"/>
        </w:rPr>
      </w:pPr>
    </w:p>
    <w:p w:rsidR="00F416F8" w:rsidRPr="00F02857" w:rsidRDefault="00F416F8">
      <w:pPr>
        <w:spacing w:after="0"/>
        <w:ind w:left="120"/>
        <w:rPr>
          <w:lang w:val="ru-RU"/>
        </w:rPr>
      </w:pPr>
    </w:p>
    <w:p w:rsidR="00F416F8" w:rsidRPr="00F02857" w:rsidRDefault="00F416F8">
      <w:pPr>
        <w:spacing w:after="0"/>
        <w:ind w:left="120"/>
        <w:rPr>
          <w:lang w:val="ru-RU"/>
        </w:rPr>
      </w:pPr>
    </w:p>
    <w:p w:rsidR="00F416F8" w:rsidRPr="00F02857" w:rsidRDefault="00F416F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C241F" w:rsidTr="000D4161">
        <w:tc>
          <w:tcPr>
            <w:tcW w:w="3114" w:type="dxa"/>
          </w:tcPr>
          <w:p w:rsidR="00C53FFE" w:rsidRPr="0040209D" w:rsidRDefault="003C241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C241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055B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055B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</w:t>
            </w:r>
            <w:r w:rsidR="00F028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директора МБОУ "СОШ № 14"</w:t>
            </w:r>
          </w:p>
          <w:p w:rsidR="000E6D86" w:rsidRDefault="005055B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055B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Симонова Е.А.</w:t>
            </w:r>
          </w:p>
          <w:p w:rsidR="00F02857" w:rsidRDefault="005055B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5055B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C241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bookmarkStart w:id="3" w:name="_GoBack"/>
        <w:bookmarkEnd w:id="3"/>
      </w:tr>
    </w:tbl>
    <w:p w:rsidR="00F416F8" w:rsidRPr="00F02857" w:rsidRDefault="00F416F8">
      <w:pPr>
        <w:spacing w:after="0"/>
        <w:ind w:left="120"/>
        <w:rPr>
          <w:lang w:val="ru-RU"/>
        </w:rPr>
      </w:pPr>
    </w:p>
    <w:p w:rsidR="00F416F8" w:rsidRPr="00F02857" w:rsidRDefault="005055B5">
      <w:pPr>
        <w:spacing w:after="0"/>
        <w:ind w:left="120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‌</w:t>
      </w:r>
    </w:p>
    <w:p w:rsidR="00F416F8" w:rsidRPr="00F02857" w:rsidRDefault="00F416F8">
      <w:pPr>
        <w:spacing w:after="0"/>
        <w:ind w:left="120"/>
        <w:rPr>
          <w:lang w:val="ru-RU"/>
        </w:rPr>
      </w:pPr>
    </w:p>
    <w:p w:rsidR="00F416F8" w:rsidRPr="00F02857" w:rsidRDefault="00F416F8">
      <w:pPr>
        <w:spacing w:after="0"/>
        <w:ind w:left="120"/>
        <w:rPr>
          <w:lang w:val="ru-RU"/>
        </w:rPr>
      </w:pPr>
    </w:p>
    <w:p w:rsidR="00F416F8" w:rsidRPr="00F02857" w:rsidRDefault="00F416F8">
      <w:pPr>
        <w:spacing w:after="0"/>
        <w:ind w:left="120"/>
        <w:rPr>
          <w:lang w:val="ru-RU"/>
        </w:rPr>
      </w:pPr>
    </w:p>
    <w:p w:rsidR="00F416F8" w:rsidRPr="00F02857" w:rsidRDefault="005055B5">
      <w:pPr>
        <w:spacing w:after="0" w:line="408" w:lineRule="auto"/>
        <w:ind w:left="120"/>
        <w:jc w:val="center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416F8" w:rsidRPr="00F02857" w:rsidRDefault="005055B5">
      <w:pPr>
        <w:spacing w:after="0" w:line="408" w:lineRule="auto"/>
        <w:ind w:left="120"/>
        <w:jc w:val="center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2929183)</w:t>
      </w:r>
    </w:p>
    <w:p w:rsidR="00F416F8" w:rsidRPr="00F02857" w:rsidRDefault="00F416F8">
      <w:pPr>
        <w:spacing w:after="0"/>
        <w:ind w:left="120"/>
        <w:jc w:val="center"/>
        <w:rPr>
          <w:lang w:val="ru-RU"/>
        </w:rPr>
      </w:pPr>
    </w:p>
    <w:p w:rsidR="00F416F8" w:rsidRPr="00F02857" w:rsidRDefault="005055B5">
      <w:pPr>
        <w:spacing w:after="0" w:line="408" w:lineRule="auto"/>
        <w:ind w:left="120"/>
        <w:jc w:val="center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F416F8" w:rsidRPr="00F02857" w:rsidRDefault="005055B5">
      <w:pPr>
        <w:spacing w:after="0" w:line="408" w:lineRule="auto"/>
        <w:ind w:left="120"/>
        <w:jc w:val="center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F416F8" w:rsidRPr="00F02857" w:rsidRDefault="00F416F8">
      <w:pPr>
        <w:spacing w:after="0"/>
        <w:ind w:left="120"/>
        <w:jc w:val="center"/>
        <w:rPr>
          <w:lang w:val="ru-RU"/>
        </w:rPr>
      </w:pPr>
    </w:p>
    <w:p w:rsidR="00F416F8" w:rsidRPr="00F02857" w:rsidRDefault="00F416F8">
      <w:pPr>
        <w:spacing w:after="0"/>
        <w:ind w:left="120"/>
        <w:jc w:val="center"/>
        <w:rPr>
          <w:lang w:val="ru-RU"/>
        </w:rPr>
      </w:pPr>
    </w:p>
    <w:p w:rsidR="00F416F8" w:rsidRPr="00F02857" w:rsidRDefault="00F416F8">
      <w:pPr>
        <w:spacing w:after="0"/>
        <w:ind w:left="120"/>
        <w:jc w:val="center"/>
        <w:rPr>
          <w:lang w:val="ru-RU"/>
        </w:rPr>
      </w:pPr>
    </w:p>
    <w:p w:rsidR="00F416F8" w:rsidRPr="00F02857" w:rsidRDefault="00F416F8">
      <w:pPr>
        <w:spacing w:after="0"/>
        <w:ind w:left="120"/>
        <w:jc w:val="center"/>
        <w:rPr>
          <w:lang w:val="ru-RU"/>
        </w:rPr>
      </w:pPr>
    </w:p>
    <w:p w:rsidR="00F416F8" w:rsidRPr="00F02857" w:rsidRDefault="00F416F8">
      <w:pPr>
        <w:spacing w:after="0"/>
        <w:ind w:left="120"/>
        <w:jc w:val="center"/>
        <w:rPr>
          <w:lang w:val="ru-RU"/>
        </w:rPr>
      </w:pPr>
    </w:p>
    <w:p w:rsidR="00F416F8" w:rsidRPr="00F02857" w:rsidRDefault="00F416F8">
      <w:pPr>
        <w:spacing w:after="0"/>
        <w:ind w:left="120"/>
        <w:jc w:val="center"/>
        <w:rPr>
          <w:lang w:val="ru-RU"/>
        </w:rPr>
      </w:pPr>
    </w:p>
    <w:p w:rsidR="00F416F8" w:rsidRPr="00F02857" w:rsidRDefault="00F416F8">
      <w:pPr>
        <w:spacing w:after="0"/>
        <w:ind w:left="120"/>
        <w:jc w:val="center"/>
        <w:rPr>
          <w:lang w:val="ru-RU"/>
        </w:rPr>
      </w:pPr>
    </w:p>
    <w:p w:rsidR="00F416F8" w:rsidRPr="00F02857" w:rsidRDefault="00F416F8">
      <w:pPr>
        <w:spacing w:after="0"/>
        <w:ind w:left="120"/>
        <w:jc w:val="center"/>
        <w:rPr>
          <w:lang w:val="ru-RU"/>
        </w:rPr>
      </w:pPr>
    </w:p>
    <w:p w:rsidR="00F416F8" w:rsidRPr="00F02857" w:rsidRDefault="00F416F8">
      <w:pPr>
        <w:spacing w:after="0"/>
        <w:ind w:left="120"/>
        <w:jc w:val="center"/>
        <w:rPr>
          <w:lang w:val="ru-RU"/>
        </w:rPr>
      </w:pPr>
    </w:p>
    <w:p w:rsidR="00F416F8" w:rsidRPr="00F02857" w:rsidRDefault="00F416F8" w:rsidP="00F02857">
      <w:pPr>
        <w:spacing w:after="0"/>
        <w:rPr>
          <w:lang w:val="ru-RU"/>
        </w:rPr>
      </w:pPr>
    </w:p>
    <w:p w:rsidR="00F416F8" w:rsidRPr="00F02857" w:rsidRDefault="005055B5">
      <w:pPr>
        <w:spacing w:after="0"/>
        <w:ind w:left="120"/>
        <w:jc w:val="center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f4f51048-cb84-4c82-af6a-284ffbd4033b"/>
      <w:r w:rsidRPr="00F02857">
        <w:rPr>
          <w:rFonts w:ascii="Times New Roman" w:hAnsi="Times New Roman"/>
          <w:b/>
          <w:color w:val="000000"/>
          <w:sz w:val="28"/>
          <w:lang w:val="ru-RU"/>
        </w:rPr>
        <w:t>Назарово</w:t>
      </w:r>
      <w:bookmarkEnd w:id="4"/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607e6f3-e82e-49a9-b315-c957a5fafe42"/>
      <w:r w:rsidRPr="00F0285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F0285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02857">
        <w:rPr>
          <w:rFonts w:ascii="Times New Roman" w:hAnsi="Times New Roman"/>
          <w:color w:val="000000"/>
          <w:sz w:val="28"/>
          <w:lang w:val="ru-RU"/>
        </w:rPr>
        <w:t>​</w:t>
      </w:r>
    </w:p>
    <w:p w:rsidR="00F416F8" w:rsidRPr="00F02857" w:rsidRDefault="00F416F8">
      <w:pPr>
        <w:spacing w:after="0"/>
        <w:ind w:left="120"/>
        <w:rPr>
          <w:lang w:val="ru-RU"/>
        </w:rPr>
      </w:pPr>
    </w:p>
    <w:p w:rsidR="00F416F8" w:rsidRPr="00F02857" w:rsidRDefault="00F416F8">
      <w:pPr>
        <w:rPr>
          <w:lang w:val="ru-RU"/>
        </w:rPr>
        <w:sectPr w:rsidR="00F416F8" w:rsidRPr="00F02857">
          <w:pgSz w:w="11906" w:h="16383"/>
          <w:pgMar w:top="1134" w:right="850" w:bottom="1134" w:left="1701" w:header="720" w:footer="720" w:gutter="0"/>
          <w:cols w:space="720"/>
        </w:sectPr>
      </w:pPr>
    </w:p>
    <w:p w:rsidR="00F416F8" w:rsidRPr="00F02857" w:rsidRDefault="005055B5">
      <w:pPr>
        <w:spacing w:after="0" w:line="264" w:lineRule="auto"/>
        <w:ind w:left="120"/>
        <w:jc w:val="both"/>
        <w:rPr>
          <w:lang w:val="ru-RU"/>
        </w:rPr>
      </w:pPr>
      <w:bookmarkStart w:id="6" w:name="block-21998015"/>
      <w:bookmarkEnd w:id="0"/>
      <w:r w:rsidRPr="00F0285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416F8" w:rsidRPr="00F02857" w:rsidRDefault="00F416F8">
      <w:pPr>
        <w:spacing w:after="0" w:line="264" w:lineRule="auto"/>
        <w:ind w:left="120"/>
        <w:jc w:val="both"/>
        <w:rPr>
          <w:lang w:val="ru-RU"/>
        </w:rPr>
      </w:pPr>
    </w:p>
    <w:p w:rsidR="00F416F8" w:rsidRPr="00F02857" w:rsidRDefault="005055B5">
      <w:pPr>
        <w:spacing w:after="0" w:line="264" w:lineRule="auto"/>
        <w:ind w:left="12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F416F8" w:rsidRPr="00F02857" w:rsidRDefault="00F416F8">
      <w:pPr>
        <w:spacing w:after="0" w:line="264" w:lineRule="auto"/>
        <w:ind w:left="120"/>
        <w:jc w:val="both"/>
        <w:rPr>
          <w:lang w:val="ru-RU"/>
        </w:rPr>
      </w:pP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F416F8" w:rsidRPr="00F02857" w:rsidRDefault="00F416F8">
      <w:pPr>
        <w:spacing w:after="0" w:line="264" w:lineRule="auto"/>
        <w:ind w:left="120"/>
        <w:jc w:val="both"/>
        <w:rPr>
          <w:lang w:val="ru-RU"/>
        </w:rPr>
      </w:pPr>
    </w:p>
    <w:p w:rsidR="00F416F8" w:rsidRPr="00F02857" w:rsidRDefault="005055B5">
      <w:pPr>
        <w:spacing w:after="0" w:line="264" w:lineRule="auto"/>
        <w:ind w:left="12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F416F8" w:rsidRPr="00F02857" w:rsidRDefault="00F416F8">
      <w:pPr>
        <w:spacing w:after="0" w:line="264" w:lineRule="auto"/>
        <w:ind w:left="120"/>
        <w:jc w:val="both"/>
        <w:rPr>
          <w:lang w:val="ru-RU"/>
        </w:rPr>
      </w:pP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F416F8" w:rsidRDefault="005055B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F416F8" w:rsidRPr="00F02857" w:rsidRDefault="005055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F416F8" w:rsidRPr="00F02857" w:rsidRDefault="005055B5">
      <w:pPr>
        <w:numPr>
          <w:ilvl w:val="0"/>
          <w:numId w:val="1"/>
        </w:numPr>
        <w:spacing w:after="0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F416F8" w:rsidRPr="00F02857" w:rsidRDefault="005055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F416F8" w:rsidRPr="00F02857" w:rsidRDefault="005055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</w:t>
      </w:r>
      <w:r w:rsidRPr="00F02857">
        <w:rPr>
          <w:rFonts w:ascii="Times New Roman" w:hAnsi="Times New Roman"/>
          <w:color w:val="000000"/>
          <w:sz w:val="28"/>
          <w:lang w:val="ru-RU"/>
        </w:rPr>
        <w:lastRenderedPageBreak/>
        <w:t>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F416F8" w:rsidRPr="00F02857" w:rsidRDefault="005055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F416F8" w:rsidRPr="00F02857" w:rsidRDefault="00F416F8">
      <w:pPr>
        <w:spacing w:after="0" w:line="264" w:lineRule="auto"/>
        <w:ind w:left="120"/>
        <w:jc w:val="both"/>
        <w:rPr>
          <w:lang w:val="ru-RU"/>
        </w:rPr>
      </w:pPr>
    </w:p>
    <w:p w:rsidR="00F416F8" w:rsidRPr="00F02857" w:rsidRDefault="005055B5">
      <w:pPr>
        <w:spacing w:after="0" w:line="264" w:lineRule="auto"/>
        <w:ind w:left="12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F416F8" w:rsidRPr="00F02857" w:rsidRDefault="00F416F8">
      <w:pPr>
        <w:spacing w:after="0" w:line="264" w:lineRule="auto"/>
        <w:ind w:left="120"/>
        <w:jc w:val="both"/>
        <w:rPr>
          <w:lang w:val="ru-RU"/>
        </w:rPr>
      </w:pPr>
    </w:p>
    <w:p w:rsidR="00F416F8" w:rsidRPr="003C241F" w:rsidRDefault="005055B5">
      <w:pPr>
        <w:spacing w:after="0" w:line="264" w:lineRule="auto"/>
        <w:ind w:left="12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3C241F">
        <w:rPr>
          <w:rFonts w:ascii="Times New Roman" w:hAnsi="Times New Roman"/>
          <w:color w:val="000000"/>
          <w:sz w:val="28"/>
          <w:lang w:val="ru-RU"/>
        </w:rPr>
        <w:t>России»</w:t>
      </w:r>
    </w:p>
    <w:p w:rsidR="00F416F8" w:rsidRPr="003C241F" w:rsidRDefault="00F416F8">
      <w:pPr>
        <w:rPr>
          <w:lang w:val="ru-RU"/>
        </w:rPr>
        <w:sectPr w:rsidR="00F416F8" w:rsidRPr="003C241F">
          <w:pgSz w:w="11906" w:h="16383"/>
          <w:pgMar w:top="1134" w:right="850" w:bottom="1134" w:left="1701" w:header="720" w:footer="720" w:gutter="0"/>
          <w:cols w:space="720"/>
        </w:sectPr>
      </w:pPr>
    </w:p>
    <w:p w:rsidR="00F416F8" w:rsidRPr="00F02857" w:rsidRDefault="005055B5">
      <w:pPr>
        <w:spacing w:after="0" w:line="264" w:lineRule="auto"/>
        <w:ind w:left="120"/>
        <w:jc w:val="both"/>
        <w:rPr>
          <w:lang w:val="ru-RU"/>
        </w:rPr>
      </w:pPr>
      <w:bookmarkStart w:id="7" w:name="block-21998013"/>
      <w:bookmarkEnd w:id="6"/>
      <w:r w:rsidRPr="00F0285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416F8" w:rsidRPr="00F02857" w:rsidRDefault="00F416F8">
      <w:pPr>
        <w:spacing w:after="0" w:line="264" w:lineRule="auto"/>
        <w:ind w:left="120"/>
        <w:jc w:val="both"/>
        <w:rPr>
          <w:lang w:val="ru-RU"/>
        </w:rPr>
      </w:pPr>
    </w:p>
    <w:p w:rsidR="00F416F8" w:rsidRPr="00F02857" w:rsidRDefault="005055B5">
      <w:pPr>
        <w:spacing w:after="0" w:line="264" w:lineRule="auto"/>
        <w:ind w:left="12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416F8" w:rsidRPr="00F02857" w:rsidRDefault="00F416F8">
      <w:pPr>
        <w:spacing w:after="0" w:line="264" w:lineRule="auto"/>
        <w:ind w:left="120"/>
        <w:jc w:val="both"/>
        <w:rPr>
          <w:lang w:val="ru-RU"/>
        </w:rPr>
      </w:pPr>
    </w:p>
    <w:p w:rsidR="00F416F8" w:rsidRPr="00F02857" w:rsidRDefault="005055B5">
      <w:pPr>
        <w:spacing w:after="0" w:line="264" w:lineRule="auto"/>
        <w:ind w:left="12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F416F8" w:rsidRPr="00F02857" w:rsidRDefault="00F416F8">
      <w:pPr>
        <w:spacing w:after="0" w:line="264" w:lineRule="auto"/>
        <w:ind w:left="120"/>
        <w:jc w:val="both"/>
        <w:rPr>
          <w:lang w:val="ru-RU"/>
        </w:rPr>
      </w:pP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F02857">
        <w:rPr>
          <w:rFonts w:ascii="Times New Roman" w:hAnsi="Times New Roman"/>
          <w:color w:val="000000"/>
          <w:sz w:val="28"/>
          <w:lang w:val="ru-RU"/>
        </w:rPr>
        <w:t>.</w:t>
      </w:r>
    </w:p>
    <w:p w:rsidR="00F416F8" w:rsidRPr="003C241F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3C241F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3C241F">
        <w:rPr>
          <w:rFonts w:ascii="Times New Roman" w:hAnsi="Times New Roman"/>
          <w:color w:val="000000"/>
          <w:sz w:val="28"/>
          <w:lang w:val="ru-RU"/>
        </w:rPr>
        <w:t xml:space="preserve">Ассирия. Завоевания ассирийцев. </w:t>
      </w:r>
      <w:r w:rsidRPr="00F02857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F02857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3C241F">
        <w:rPr>
          <w:rFonts w:ascii="Times New Roman" w:hAnsi="Times New Roman"/>
          <w:color w:val="000000"/>
          <w:sz w:val="28"/>
          <w:lang w:val="ru-RU"/>
        </w:rPr>
        <w:t xml:space="preserve">Индию. Держава Маурьев. Государство Гуптов. Общественное устройство, варны. </w:t>
      </w:r>
      <w:r w:rsidRPr="00F02857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F416F8" w:rsidRPr="003C241F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 w:rsidRPr="003C241F">
        <w:rPr>
          <w:rFonts w:ascii="Times New Roman" w:hAnsi="Times New Roman"/>
          <w:b/>
          <w:color w:val="000000"/>
          <w:sz w:val="28"/>
          <w:lang w:val="ru-RU"/>
        </w:rPr>
        <w:t>Эллинизм</w:t>
      </w:r>
      <w:r w:rsidRPr="003C241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F02857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lastRenderedPageBreak/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F02857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F416F8" w:rsidRPr="00F02857" w:rsidRDefault="00F416F8">
      <w:pPr>
        <w:spacing w:after="0" w:line="264" w:lineRule="auto"/>
        <w:ind w:left="120"/>
        <w:jc w:val="both"/>
        <w:rPr>
          <w:lang w:val="ru-RU"/>
        </w:rPr>
      </w:pPr>
    </w:p>
    <w:p w:rsidR="00F416F8" w:rsidRPr="00F02857" w:rsidRDefault="005055B5">
      <w:pPr>
        <w:spacing w:after="0" w:line="264" w:lineRule="auto"/>
        <w:ind w:left="12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416F8" w:rsidRPr="00F02857" w:rsidRDefault="00F416F8">
      <w:pPr>
        <w:spacing w:after="0" w:line="264" w:lineRule="auto"/>
        <w:ind w:left="120"/>
        <w:jc w:val="both"/>
        <w:rPr>
          <w:lang w:val="ru-RU"/>
        </w:rPr>
      </w:pPr>
    </w:p>
    <w:p w:rsidR="00F416F8" w:rsidRPr="00F02857" w:rsidRDefault="005055B5">
      <w:pPr>
        <w:spacing w:after="0" w:line="264" w:lineRule="auto"/>
        <w:ind w:left="12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F0285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F02857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F02857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F0285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F0285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F02857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F416F8" w:rsidRPr="00F02857" w:rsidRDefault="00F416F8">
      <w:pPr>
        <w:spacing w:after="0"/>
        <w:ind w:left="120"/>
        <w:rPr>
          <w:lang w:val="ru-RU"/>
        </w:rPr>
      </w:pPr>
    </w:p>
    <w:p w:rsidR="00F416F8" w:rsidRPr="00F02857" w:rsidRDefault="005055B5">
      <w:pPr>
        <w:spacing w:after="0"/>
        <w:ind w:left="120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F416F8" w:rsidRPr="00F02857" w:rsidRDefault="00F416F8">
      <w:pPr>
        <w:spacing w:after="0"/>
        <w:ind w:left="120"/>
        <w:rPr>
          <w:lang w:val="ru-RU"/>
        </w:rPr>
      </w:pP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F02857">
        <w:rPr>
          <w:rFonts w:ascii="Times New Roman" w:hAnsi="Times New Roman"/>
          <w:color w:val="000000"/>
          <w:sz w:val="28"/>
          <w:lang w:val="ru-RU"/>
        </w:rPr>
        <w:t>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</w:t>
      </w:r>
      <w:r w:rsidRPr="00F02857">
        <w:rPr>
          <w:rFonts w:ascii="Times New Roman" w:hAnsi="Times New Roman"/>
          <w:color w:val="000000"/>
          <w:sz w:val="28"/>
          <w:lang w:val="ru-RU"/>
        </w:rPr>
        <w:lastRenderedPageBreak/>
        <w:t>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F0285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F02857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416F8" w:rsidRPr="00F02857" w:rsidRDefault="00F416F8">
      <w:pPr>
        <w:spacing w:after="0" w:line="264" w:lineRule="auto"/>
        <w:ind w:left="120"/>
        <w:jc w:val="both"/>
        <w:rPr>
          <w:lang w:val="ru-RU"/>
        </w:rPr>
      </w:pPr>
    </w:p>
    <w:p w:rsidR="00F416F8" w:rsidRPr="00F02857" w:rsidRDefault="005055B5">
      <w:pPr>
        <w:spacing w:after="0" w:line="264" w:lineRule="auto"/>
        <w:ind w:left="12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416F8" w:rsidRPr="00F02857" w:rsidRDefault="00F416F8">
      <w:pPr>
        <w:spacing w:after="0" w:line="264" w:lineRule="auto"/>
        <w:ind w:left="120"/>
        <w:jc w:val="both"/>
        <w:rPr>
          <w:lang w:val="ru-RU"/>
        </w:rPr>
      </w:pPr>
    </w:p>
    <w:p w:rsidR="00F416F8" w:rsidRPr="00F02857" w:rsidRDefault="005055B5">
      <w:pPr>
        <w:spacing w:after="0" w:line="264" w:lineRule="auto"/>
        <w:ind w:left="12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</w:t>
      </w:r>
      <w:r w:rsidRPr="00F02857">
        <w:rPr>
          <w:rFonts w:ascii="Times New Roman" w:hAnsi="Times New Roman"/>
          <w:color w:val="000000"/>
          <w:sz w:val="28"/>
          <w:lang w:val="ru-RU"/>
        </w:rPr>
        <w:lastRenderedPageBreak/>
        <w:t>Борьба католической церкви против реформационного движения. Контрреформация. Инквизиция.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F02857">
        <w:rPr>
          <w:rFonts w:ascii="Times New Roman" w:hAnsi="Times New Roman"/>
          <w:color w:val="000000"/>
          <w:sz w:val="28"/>
          <w:lang w:val="ru-RU"/>
        </w:rPr>
        <w:t>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F02857">
        <w:rPr>
          <w:rFonts w:ascii="Times New Roman" w:hAnsi="Times New Roman"/>
          <w:color w:val="000000"/>
          <w:sz w:val="28"/>
          <w:lang w:val="ru-RU"/>
        </w:rPr>
        <w:t>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lastRenderedPageBreak/>
        <w:t>Османская империя: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F0285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F416F8" w:rsidRPr="00F02857" w:rsidRDefault="00F416F8">
      <w:pPr>
        <w:spacing w:after="0" w:line="264" w:lineRule="auto"/>
        <w:ind w:left="120"/>
        <w:jc w:val="both"/>
        <w:rPr>
          <w:lang w:val="ru-RU"/>
        </w:rPr>
      </w:pPr>
    </w:p>
    <w:p w:rsidR="00F416F8" w:rsidRPr="00F02857" w:rsidRDefault="005055B5">
      <w:pPr>
        <w:spacing w:after="0" w:line="264" w:lineRule="auto"/>
        <w:ind w:left="12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F416F8" w:rsidRPr="00F02857" w:rsidRDefault="00F416F8">
      <w:pPr>
        <w:spacing w:after="0" w:line="264" w:lineRule="auto"/>
        <w:ind w:left="120"/>
        <w:jc w:val="both"/>
        <w:rPr>
          <w:lang w:val="ru-RU"/>
        </w:rPr>
      </w:pP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</w:t>
      </w:r>
      <w:r w:rsidRPr="00F02857">
        <w:rPr>
          <w:rFonts w:ascii="Times New Roman" w:hAnsi="Times New Roman"/>
          <w:color w:val="000000"/>
          <w:sz w:val="28"/>
          <w:lang w:val="ru-RU"/>
        </w:rPr>
        <w:lastRenderedPageBreak/>
        <w:t>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F02857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F02857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F0285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F0285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416F8" w:rsidRPr="00F02857" w:rsidRDefault="00F416F8">
      <w:pPr>
        <w:spacing w:after="0" w:line="264" w:lineRule="auto"/>
        <w:ind w:left="120"/>
        <w:jc w:val="both"/>
        <w:rPr>
          <w:lang w:val="ru-RU"/>
        </w:rPr>
      </w:pPr>
    </w:p>
    <w:p w:rsidR="00F416F8" w:rsidRPr="00F02857" w:rsidRDefault="005055B5">
      <w:pPr>
        <w:spacing w:after="0" w:line="264" w:lineRule="auto"/>
        <w:ind w:left="12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416F8" w:rsidRPr="00F02857" w:rsidRDefault="00F416F8">
      <w:pPr>
        <w:spacing w:after="0" w:line="264" w:lineRule="auto"/>
        <w:ind w:left="120"/>
        <w:jc w:val="both"/>
        <w:rPr>
          <w:lang w:val="ru-RU"/>
        </w:rPr>
      </w:pPr>
    </w:p>
    <w:p w:rsidR="00F416F8" w:rsidRPr="00F02857" w:rsidRDefault="005055B5">
      <w:pPr>
        <w:spacing w:after="0" w:line="264" w:lineRule="auto"/>
        <w:ind w:left="12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F02857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F02857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416F8" w:rsidRPr="00F02857" w:rsidRDefault="00F416F8">
      <w:pPr>
        <w:spacing w:after="0" w:line="264" w:lineRule="auto"/>
        <w:ind w:left="120"/>
        <w:jc w:val="both"/>
        <w:rPr>
          <w:lang w:val="ru-RU"/>
        </w:rPr>
      </w:pPr>
    </w:p>
    <w:p w:rsidR="00F416F8" w:rsidRPr="00F02857" w:rsidRDefault="005055B5">
      <w:pPr>
        <w:spacing w:after="0" w:line="264" w:lineRule="auto"/>
        <w:ind w:left="12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F02857">
        <w:rPr>
          <w:rFonts w:ascii="Times New Roman" w:hAnsi="Times New Roman"/>
          <w:color w:val="000000"/>
          <w:sz w:val="28"/>
          <w:lang w:val="ru-RU"/>
        </w:rPr>
        <w:t>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lastRenderedPageBreak/>
        <w:t>Первые гвардейские полки. Создание регулярной армии, военного флота. Рекрутские наборы.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F02857">
        <w:rPr>
          <w:rFonts w:ascii="Times New Roman" w:hAnsi="Times New Roman"/>
          <w:color w:val="000000"/>
          <w:sz w:val="28"/>
          <w:lang w:val="ru-RU"/>
        </w:rPr>
        <w:t>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</w:t>
      </w:r>
      <w:r w:rsidRPr="00F02857">
        <w:rPr>
          <w:rFonts w:ascii="Times New Roman" w:hAnsi="Times New Roman"/>
          <w:color w:val="000000"/>
          <w:sz w:val="28"/>
          <w:lang w:val="ru-RU"/>
        </w:rPr>
        <w:lastRenderedPageBreak/>
        <w:t>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lastRenderedPageBreak/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</w:t>
      </w:r>
      <w:r w:rsidRPr="00F02857">
        <w:rPr>
          <w:rFonts w:ascii="Times New Roman" w:hAnsi="Times New Roman"/>
          <w:color w:val="000000"/>
          <w:sz w:val="28"/>
          <w:lang w:val="ru-RU"/>
        </w:rPr>
        <w:lastRenderedPageBreak/>
        <w:t>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F02857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416F8" w:rsidRPr="00F02857" w:rsidRDefault="00F416F8">
      <w:pPr>
        <w:spacing w:after="0" w:line="264" w:lineRule="auto"/>
        <w:ind w:left="120"/>
        <w:jc w:val="both"/>
        <w:rPr>
          <w:lang w:val="ru-RU"/>
        </w:rPr>
      </w:pPr>
    </w:p>
    <w:p w:rsidR="00F416F8" w:rsidRPr="00F02857" w:rsidRDefault="005055B5">
      <w:pPr>
        <w:spacing w:after="0" w:line="264" w:lineRule="auto"/>
        <w:ind w:left="12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416F8" w:rsidRPr="00F02857" w:rsidRDefault="00F416F8">
      <w:pPr>
        <w:spacing w:after="0" w:line="264" w:lineRule="auto"/>
        <w:ind w:left="120"/>
        <w:jc w:val="both"/>
        <w:rPr>
          <w:lang w:val="ru-RU"/>
        </w:rPr>
      </w:pPr>
    </w:p>
    <w:p w:rsidR="00F416F8" w:rsidRPr="00F02857" w:rsidRDefault="005055B5">
      <w:pPr>
        <w:spacing w:after="0" w:line="264" w:lineRule="auto"/>
        <w:ind w:left="12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lastRenderedPageBreak/>
        <w:t>Введение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F02857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F02857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F02857">
        <w:rPr>
          <w:rFonts w:ascii="Times New Roman" w:hAnsi="Times New Roman"/>
          <w:color w:val="000000"/>
          <w:sz w:val="28"/>
          <w:lang w:val="ru-RU"/>
        </w:rPr>
        <w:t>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</w:t>
      </w:r>
      <w:r w:rsidRPr="00F02857">
        <w:rPr>
          <w:rFonts w:ascii="Times New Roman" w:hAnsi="Times New Roman"/>
          <w:color w:val="000000"/>
          <w:sz w:val="28"/>
          <w:lang w:val="ru-RU"/>
        </w:rPr>
        <w:lastRenderedPageBreak/>
        <w:t>борьба за освобождение от османского господства. Русско-турецкая война 1877–1878 гг., ее итоги.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lastRenderedPageBreak/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416F8" w:rsidRPr="00F02857" w:rsidRDefault="00F416F8">
      <w:pPr>
        <w:spacing w:after="0" w:line="264" w:lineRule="auto"/>
        <w:ind w:left="120"/>
        <w:jc w:val="both"/>
        <w:rPr>
          <w:lang w:val="ru-RU"/>
        </w:rPr>
      </w:pPr>
    </w:p>
    <w:p w:rsidR="00F416F8" w:rsidRPr="00F02857" w:rsidRDefault="005055B5">
      <w:pPr>
        <w:spacing w:after="0" w:line="264" w:lineRule="auto"/>
        <w:ind w:left="12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F02857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lastRenderedPageBreak/>
        <w:t>Николаевское самодержавие: государственный консерватизм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F02857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F02857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lastRenderedPageBreak/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</w:t>
      </w:r>
      <w:r w:rsidRPr="00F0285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F416F8" w:rsidRPr="00F02857" w:rsidRDefault="00F416F8">
      <w:pPr>
        <w:spacing w:after="0" w:line="264" w:lineRule="auto"/>
        <w:ind w:left="120"/>
        <w:jc w:val="both"/>
        <w:rPr>
          <w:lang w:val="ru-RU"/>
        </w:rPr>
      </w:pPr>
    </w:p>
    <w:p w:rsidR="00F416F8" w:rsidRPr="00F02857" w:rsidRDefault="005055B5">
      <w:pPr>
        <w:spacing w:after="0" w:line="264" w:lineRule="auto"/>
        <w:ind w:left="12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F02857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lastRenderedPageBreak/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lastRenderedPageBreak/>
        <w:t>Восстановление лидирующих позиций России в международных отношениях. Отношения с США и Евросоюзом.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F02857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F416F8" w:rsidRPr="00F02857" w:rsidRDefault="00F416F8">
      <w:pPr>
        <w:rPr>
          <w:lang w:val="ru-RU"/>
        </w:rPr>
        <w:sectPr w:rsidR="00F416F8" w:rsidRPr="00F02857">
          <w:pgSz w:w="11906" w:h="16383"/>
          <w:pgMar w:top="1134" w:right="850" w:bottom="1134" w:left="1701" w:header="720" w:footer="720" w:gutter="0"/>
          <w:cols w:space="720"/>
        </w:sectPr>
      </w:pPr>
    </w:p>
    <w:p w:rsidR="00F416F8" w:rsidRPr="00F02857" w:rsidRDefault="005055B5">
      <w:pPr>
        <w:spacing w:after="0" w:line="264" w:lineRule="auto"/>
        <w:ind w:left="120"/>
        <w:jc w:val="both"/>
        <w:rPr>
          <w:lang w:val="ru-RU"/>
        </w:rPr>
      </w:pPr>
      <w:bookmarkStart w:id="8" w:name="block-21998014"/>
      <w:bookmarkEnd w:id="7"/>
      <w:r w:rsidRPr="00F0285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F416F8" w:rsidRPr="00F02857" w:rsidRDefault="00F416F8">
      <w:pPr>
        <w:spacing w:after="0" w:line="264" w:lineRule="auto"/>
        <w:ind w:left="120"/>
        <w:jc w:val="both"/>
        <w:rPr>
          <w:lang w:val="ru-RU"/>
        </w:rPr>
      </w:pPr>
    </w:p>
    <w:p w:rsidR="00F416F8" w:rsidRPr="00F02857" w:rsidRDefault="005055B5">
      <w:pPr>
        <w:spacing w:after="0" w:line="264" w:lineRule="auto"/>
        <w:ind w:left="12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F02857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F02857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F416F8" w:rsidRPr="00F02857" w:rsidRDefault="00F416F8">
      <w:pPr>
        <w:spacing w:after="0"/>
        <w:ind w:left="120"/>
        <w:rPr>
          <w:lang w:val="ru-RU"/>
        </w:rPr>
      </w:pPr>
    </w:p>
    <w:p w:rsidR="00F416F8" w:rsidRPr="00F02857" w:rsidRDefault="005055B5">
      <w:pPr>
        <w:spacing w:after="0"/>
        <w:ind w:left="120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F02857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F416F8" w:rsidRPr="00F02857" w:rsidRDefault="005055B5">
      <w:pPr>
        <w:spacing w:after="0" w:line="264" w:lineRule="auto"/>
        <w:ind w:firstLine="60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F416F8" w:rsidRPr="00F02857" w:rsidRDefault="00F416F8">
      <w:pPr>
        <w:spacing w:after="0" w:line="264" w:lineRule="auto"/>
        <w:ind w:left="120"/>
        <w:jc w:val="both"/>
        <w:rPr>
          <w:lang w:val="ru-RU"/>
        </w:rPr>
      </w:pPr>
    </w:p>
    <w:p w:rsidR="00F416F8" w:rsidRPr="00F02857" w:rsidRDefault="005055B5">
      <w:pPr>
        <w:spacing w:after="0" w:line="264" w:lineRule="auto"/>
        <w:ind w:left="12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416F8" w:rsidRPr="00F02857" w:rsidRDefault="00F416F8">
      <w:pPr>
        <w:spacing w:after="0" w:line="264" w:lineRule="auto"/>
        <w:ind w:left="120"/>
        <w:jc w:val="both"/>
        <w:rPr>
          <w:lang w:val="ru-RU"/>
        </w:rPr>
      </w:pPr>
    </w:p>
    <w:p w:rsidR="00F416F8" w:rsidRPr="00F02857" w:rsidRDefault="005055B5">
      <w:pPr>
        <w:spacing w:after="0" w:line="264" w:lineRule="auto"/>
        <w:ind w:left="12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416F8" w:rsidRPr="00F02857" w:rsidRDefault="00F416F8">
      <w:pPr>
        <w:spacing w:after="0" w:line="264" w:lineRule="auto"/>
        <w:ind w:left="120"/>
        <w:jc w:val="both"/>
        <w:rPr>
          <w:lang w:val="ru-RU"/>
        </w:rPr>
      </w:pPr>
    </w:p>
    <w:p w:rsidR="00F416F8" w:rsidRPr="00F02857" w:rsidRDefault="005055B5">
      <w:pPr>
        <w:spacing w:after="0" w:line="264" w:lineRule="auto"/>
        <w:ind w:left="12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416F8" w:rsidRPr="00F02857" w:rsidRDefault="005055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F416F8" w:rsidRPr="00F02857" w:rsidRDefault="005055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F416F8" w:rsidRPr="00F02857" w:rsidRDefault="005055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F416F8" w:rsidRPr="00F02857" w:rsidRDefault="005055B5">
      <w:pPr>
        <w:spacing w:after="0" w:line="264" w:lineRule="auto"/>
        <w:ind w:left="12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F416F8" w:rsidRPr="00F02857" w:rsidRDefault="005055B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F416F8" w:rsidRPr="00F02857" w:rsidRDefault="005055B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F416F8" w:rsidRDefault="005055B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416F8" w:rsidRPr="00F02857" w:rsidRDefault="005055B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F416F8" w:rsidRPr="00F02857" w:rsidRDefault="005055B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F416F8" w:rsidRDefault="005055B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416F8" w:rsidRPr="00F02857" w:rsidRDefault="005055B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F416F8" w:rsidRPr="00F02857" w:rsidRDefault="005055B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F416F8" w:rsidRPr="00F02857" w:rsidRDefault="005055B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F416F8" w:rsidRDefault="005055B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416F8" w:rsidRPr="00F02857" w:rsidRDefault="005055B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F416F8" w:rsidRPr="00F02857" w:rsidRDefault="005055B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F416F8" w:rsidRPr="00F02857" w:rsidRDefault="005055B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F416F8" w:rsidRPr="00F02857" w:rsidRDefault="005055B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F416F8" w:rsidRPr="00F02857" w:rsidRDefault="005055B5">
      <w:pPr>
        <w:spacing w:after="0" w:line="264" w:lineRule="auto"/>
        <w:ind w:left="12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416F8" w:rsidRPr="00F02857" w:rsidRDefault="005055B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F416F8" w:rsidRPr="00F02857" w:rsidRDefault="005055B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F416F8" w:rsidRPr="00F02857" w:rsidRDefault="005055B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F416F8" w:rsidRPr="00F02857" w:rsidRDefault="005055B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F416F8" w:rsidRPr="00F02857" w:rsidRDefault="005055B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416F8" w:rsidRPr="00F02857" w:rsidRDefault="005055B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F416F8" w:rsidRPr="00F02857" w:rsidRDefault="005055B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F416F8" w:rsidRDefault="005055B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416F8" w:rsidRPr="00F02857" w:rsidRDefault="005055B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F416F8" w:rsidRPr="00F02857" w:rsidRDefault="005055B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F416F8" w:rsidRPr="00F02857" w:rsidRDefault="00F416F8">
      <w:pPr>
        <w:spacing w:after="0" w:line="264" w:lineRule="auto"/>
        <w:ind w:left="120"/>
        <w:jc w:val="both"/>
        <w:rPr>
          <w:lang w:val="ru-RU"/>
        </w:rPr>
      </w:pPr>
    </w:p>
    <w:p w:rsidR="00F416F8" w:rsidRPr="00F02857" w:rsidRDefault="005055B5">
      <w:pPr>
        <w:spacing w:after="0" w:line="264" w:lineRule="auto"/>
        <w:ind w:left="12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416F8" w:rsidRPr="00F02857" w:rsidRDefault="00F416F8">
      <w:pPr>
        <w:spacing w:after="0" w:line="264" w:lineRule="auto"/>
        <w:ind w:left="120"/>
        <w:jc w:val="both"/>
        <w:rPr>
          <w:lang w:val="ru-RU"/>
        </w:rPr>
      </w:pPr>
    </w:p>
    <w:p w:rsidR="00F416F8" w:rsidRPr="00F02857" w:rsidRDefault="005055B5">
      <w:pPr>
        <w:spacing w:after="0" w:line="264" w:lineRule="auto"/>
        <w:ind w:left="12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416F8" w:rsidRPr="00F02857" w:rsidRDefault="005055B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F416F8" w:rsidRPr="00F02857" w:rsidRDefault="005055B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F416F8" w:rsidRPr="00F02857" w:rsidRDefault="005055B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F416F8" w:rsidRPr="00F02857" w:rsidRDefault="005055B5">
      <w:pPr>
        <w:spacing w:after="0" w:line="264" w:lineRule="auto"/>
        <w:ind w:left="12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F416F8" w:rsidRPr="00F02857" w:rsidRDefault="005055B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F416F8" w:rsidRPr="00F02857" w:rsidRDefault="005055B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факты по заданному признаку (составление систематических таблиц).</w:t>
      </w:r>
    </w:p>
    <w:p w:rsidR="00F416F8" w:rsidRDefault="005055B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416F8" w:rsidRPr="00F02857" w:rsidRDefault="005055B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F416F8" w:rsidRPr="00F02857" w:rsidRDefault="005055B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F416F8" w:rsidRDefault="005055B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416F8" w:rsidRPr="00F02857" w:rsidRDefault="005055B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F416F8" w:rsidRPr="00F02857" w:rsidRDefault="005055B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F416F8" w:rsidRPr="00F02857" w:rsidRDefault="005055B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F416F8" w:rsidRPr="00F02857" w:rsidRDefault="005055B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F416F8" w:rsidRPr="00F02857" w:rsidRDefault="005055B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F416F8" w:rsidRDefault="005055B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416F8" w:rsidRPr="00F02857" w:rsidRDefault="005055B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F416F8" w:rsidRPr="00F02857" w:rsidRDefault="005055B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F416F8" w:rsidRPr="00F02857" w:rsidRDefault="005055B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F416F8" w:rsidRPr="00F02857" w:rsidRDefault="005055B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F416F8" w:rsidRPr="00F02857" w:rsidRDefault="005055B5">
      <w:pPr>
        <w:spacing w:after="0" w:line="264" w:lineRule="auto"/>
        <w:ind w:left="12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416F8" w:rsidRPr="00F02857" w:rsidRDefault="005055B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F416F8" w:rsidRPr="00F02857" w:rsidRDefault="005055B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F416F8" w:rsidRPr="00F02857" w:rsidRDefault="005055B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F416F8" w:rsidRPr="00F02857" w:rsidRDefault="005055B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F416F8" w:rsidRPr="00F02857" w:rsidRDefault="005055B5">
      <w:pPr>
        <w:spacing w:after="0" w:line="264" w:lineRule="auto"/>
        <w:ind w:left="12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416F8" w:rsidRPr="00F02857" w:rsidRDefault="005055B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F416F8" w:rsidRPr="00F02857" w:rsidRDefault="005055B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F416F8" w:rsidRDefault="005055B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416F8" w:rsidRPr="00F02857" w:rsidRDefault="005055B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F416F8" w:rsidRPr="00F02857" w:rsidRDefault="005055B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F416F8" w:rsidRPr="00F02857" w:rsidRDefault="00F416F8">
      <w:pPr>
        <w:spacing w:after="0" w:line="264" w:lineRule="auto"/>
        <w:ind w:left="120"/>
        <w:jc w:val="both"/>
        <w:rPr>
          <w:lang w:val="ru-RU"/>
        </w:rPr>
      </w:pPr>
    </w:p>
    <w:p w:rsidR="00F416F8" w:rsidRPr="00F02857" w:rsidRDefault="005055B5">
      <w:pPr>
        <w:spacing w:after="0" w:line="264" w:lineRule="auto"/>
        <w:ind w:left="12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416F8" w:rsidRPr="00F02857" w:rsidRDefault="00F416F8">
      <w:pPr>
        <w:spacing w:after="0" w:line="264" w:lineRule="auto"/>
        <w:ind w:left="120"/>
        <w:jc w:val="both"/>
        <w:rPr>
          <w:lang w:val="ru-RU"/>
        </w:rPr>
      </w:pPr>
    </w:p>
    <w:p w:rsidR="00F416F8" w:rsidRPr="00F02857" w:rsidRDefault="005055B5">
      <w:pPr>
        <w:spacing w:after="0" w:line="264" w:lineRule="auto"/>
        <w:ind w:left="12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416F8" w:rsidRPr="00F02857" w:rsidRDefault="005055B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F416F8" w:rsidRPr="00F02857" w:rsidRDefault="005055B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0285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F416F8" w:rsidRPr="00F02857" w:rsidRDefault="005055B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0285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416F8" w:rsidRPr="00F02857" w:rsidRDefault="005055B5">
      <w:pPr>
        <w:spacing w:after="0" w:line="264" w:lineRule="auto"/>
        <w:ind w:left="12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F416F8" w:rsidRPr="00F02857" w:rsidRDefault="005055B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0285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F416F8" w:rsidRPr="00F02857" w:rsidRDefault="005055B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F416F8" w:rsidRDefault="005055B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416F8" w:rsidRPr="00F02857" w:rsidRDefault="005055B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0285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F416F8" w:rsidRPr="00F02857" w:rsidRDefault="005055B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F416F8" w:rsidRDefault="005055B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416F8" w:rsidRPr="00F02857" w:rsidRDefault="005055B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F416F8" w:rsidRPr="00F02857" w:rsidRDefault="005055B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F416F8" w:rsidRPr="00F02857" w:rsidRDefault="005055B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F416F8" w:rsidRPr="00F02857" w:rsidRDefault="005055B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F416F8" w:rsidRDefault="005055B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416F8" w:rsidRPr="00F02857" w:rsidRDefault="005055B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0285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F416F8" w:rsidRDefault="005055B5">
      <w:pPr>
        <w:numPr>
          <w:ilvl w:val="0"/>
          <w:numId w:val="21"/>
        </w:numPr>
        <w:spacing w:after="0" w:line="264" w:lineRule="auto"/>
        <w:jc w:val="both"/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0285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F416F8" w:rsidRPr="00F02857" w:rsidRDefault="005055B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F416F8" w:rsidRPr="00F02857" w:rsidRDefault="005055B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F416F8" w:rsidRPr="00F02857" w:rsidRDefault="005055B5">
      <w:pPr>
        <w:spacing w:after="0" w:line="264" w:lineRule="auto"/>
        <w:ind w:left="12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416F8" w:rsidRPr="00F02857" w:rsidRDefault="005055B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F0285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F0285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F416F8" w:rsidRPr="00F02857" w:rsidRDefault="005055B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F416F8" w:rsidRPr="00F02857" w:rsidRDefault="005055B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0285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F416F8" w:rsidRPr="00F02857" w:rsidRDefault="005055B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F416F8" w:rsidRPr="00F02857" w:rsidRDefault="005055B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416F8" w:rsidRPr="00F02857" w:rsidRDefault="005055B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0285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F416F8" w:rsidRPr="00F02857" w:rsidRDefault="005055B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F0285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F416F8" w:rsidRDefault="005055B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416F8" w:rsidRPr="00F02857" w:rsidRDefault="005055B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F416F8" w:rsidRPr="00F02857" w:rsidRDefault="005055B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F0285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F416F8" w:rsidRDefault="005055B5">
      <w:pPr>
        <w:numPr>
          <w:ilvl w:val="0"/>
          <w:numId w:val="23"/>
        </w:numPr>
        <w:spacing w:after="0" w:line="264" w:lineRule="auto"/>
        <w:jc w:val="both"/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0285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F416F8" w:rsidRDefault="00F416F8">
      <w:pPr>
        <w:spacing w:after="0" w:line="264" w:lineRule="auto"/>
        <w:ind w:left="120"/>
        <w:jc w:val="both"/>
      </w:pPr>
    </w:p>
    <w:p w:rsidR="00F416F8" w:rsidRDefault="005055B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F416F8" w:rsidRDefault="00F416F8">
      <w:pPr>
        <w:spacing w:after="0" w:line="264" w:lineRule="auto"/>
        <w:ind w:left="120"/>
        <w:jc w:val="both"/>
      </w:pPr>
    </w:p>
    <w:p w:rsidR="00F416F8" w:rsidRPr="00F02857" w:rsidRDefault="005055B5">
      <w:pPr>
        <w:spacing w:after="0" w:line="264" w:lineRule="auto"/>
        <w:ind w:left="12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416F8" w:rsidRPr="00F02857" w:rsidRDefault="005055B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F416F8" w:rsidRPr="00F02857" w:rsidRDefault="005055B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416F8" w:rsidRPr="00F02857" w:rsidRDefault="005055B5">
      <w:pPr>
        <w:spacing w:after="0" w:line="264" w:lineRule="auto"/>
        <w:ind w:left="12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F416F8" w:rsidRPr="00F02857" w:rsidRDefault="005055B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416F8" w:rsidRPr="00F02857" w:rsidRDefault="005055B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F416F8" w:rsidRDefault="005055B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3. Работа с исторической картой:</w:t>
      </w:r>
    </w:p>
    <w:p w:rsidR="00F416F8" w:rsidRPr="00F02857" w:rsidRDefault="005055B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416F8" w:rsidRDefault="005055B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416F8" w:rsidRPr="00F02857" w:rsidRDefault="005055B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F416F8" w:rsidRPr="00F02857" w:rsidRDefault="005055B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F416F8" w:rsidRPr="00F02857" w:rsidRDefault="005055B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F416F8" w:rsidRDefault="005055B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416F8" w:rsidRPr="00F02857" w:rsidRDefault="005055B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F416F8" w:rsidRPr="00F02857" w:rsidRDefault="005055B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F416F8" w:rsidRPr="00F02857" w:rsidRDefault="005055B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416F8" w:rsidRPr="00F02857" w:rsidRDefault="005055B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F416F8" w:rsidRPr="00F02857" w:rsidRDefault="005055B5">
      <w:pPr>
        <w:spacing w:after="0" w:line="264" w:lineRule="auto"/>
        <w:ind w:left="12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416F8" w:rsidRPr="00F02857" w:rsidRDefault="005055B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F416F8" w:rsidRPr="00F02857" w:rsidRDefault="005055B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F416F8" w:rsidRPr="00F02857" w:rsidRDefault="005055B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</w:t>
      </w:r>
      <w:r w:rsidRPr="00F02857">
        <w:rPr>
          <w:rFonts w:ascii="Times New Roman" w:hAnsi="Times New Roman"/>
          <w:color w:val="000000"/>
          <w:sz w:val="28"/>
          <w:lang w:val="ru-RU"/>
        </w:rPr>
        <w:lastRenderedPageBreak/>
        <w:t>объяснение причин и следствий событий, представленное в нескольких текстах;</w:t>
      </w:r>
    </w:p>
    <w:p w:rsidR="00F416F8" w:rsidRPr="00F02857" w:rsidRDefault="005055B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F416F8" w:rsidRPr="00F02857" w:rsidRDefault="005055B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416F8" w:rsidRPr="00F02857" w:rsidRDefault="005055B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F416F8" w:rsidRPr="00F02857" w:rsidRDefault="005055B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F416F8" w:rsidRDefault="005055B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416F8" w:rsidRPr="00F02857" w:rsidRDefault="005055B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F416F8" w:rsidRPr="00F02857" w:rsidRDefault="005055B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F416F8" w:rsidRPr="00F02857" w:rsidRDefault="00F416F8">
      <w:pPr>
        <w:spacing w:after="0" w:line="264" w:lineRule="auto"/>
        <w:ind w:left="120"/>
        <w:jc w:val="both"/>
        <w:rPr>
          <w:lang w:val="ru-RU"/>
        </w:rPr>
      </w:pPr>
    </w:p>
    <w:p w:rsidR="00F416F8" w:rsidRPr="00F02857" w:rsidRDefault="005055B5">
      <w:pPr>
        <w:spacing w:after="0" w:line="264" w:lineRule="auto"/>
        <w:ind w:left="120"/>
        <w:jc w:val="both"/>
        <w:rPr>
          <w:lang w:val="ru-RU"/>
        </w:rPr>
      </w:pPr>
      <w:r w:rsidRPr="00F0285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416F8" w:rsidRPr="00F02857" w:rsidRDefault="00F416F8">
      <w:pPr>
        <w:spacing w:after="0" w:line="264" w:lineRule="auto"/>
        <w:ind w:left="120"/>
        <w:jc w:val="both"/>
        <w:rPr>
          <w:lang w:val="ru-RU"/>
        </w:rPr>
      </w:pPr>
    </w:p>
    <w:p w:rsidR="00F416F8" w:rsidRPr="00F02857" w:rsidRDefault="005055B5">
      <w:pPr>
        <w:spacing w:after="0" w:line="264" w:lineRule="auto"/>
        <w:ind w:left="12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416F8" w:rsidRPr="00F02857" w:rsidRDefault="005055B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F416F8" w:rsidRPr="00F02857" w:rsidRDefault="005055B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416F8" w:rsidRPr="00F02857" w:rsidRDefault="005055B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F416F8" w:rsidRPr="00F02857" w:rsidRDefault="005055B5">
      <w:pPr>
        <w:spacing w:after="0" w:line="264" w:lineRule="auto"/>
        <w:ind w:left="12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F416F8" w:rsidRPr="00F02857" w:rsidRDefault="005055B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416F8" w:rsidRPr="00F02857" w:rsidRDefault="005055B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F416F8" w:rsidRDefault="005055B5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составлять систематические таблицы;</w:t>
      </w:r>
    </w:p>
    <w:p w:rsidR="00F416F8" w:rsidRPr="00F02857" w:rsidRDefault="005055B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F416F8" w:rsidRDefault="005055B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416F8" w:rsidRPr="00F02857" w:rsidRDefault="005055B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416F8" w:rsidRPr="00F02857" w:rsidRDefault="005055B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F416F8" w:rsidRDefault="005055B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416F8" w:rsidRPr="00F02857" w:rsidRDefault="005055B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F416F8" w:rsidRPr="00F02857" w:rsidRDefault="005055B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F416F8" w:rsidRPr="00F02857" w:rsidRDefault="005055B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F416F8" w:rsidRPr="00F02857" w:rsidRDefault="005055B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F416F8" w:rsidRDefault="005055B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416F8" w:rsidRPr="00F02857" w:rsidRDefault="005055B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F416F8" w:rsidRPr="00F02857" w:rsidRDefault="005055B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F416F8" w:rsidRPr="00F02857" w:rsidRDefault="005055B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F416F8" w:rsidRPr="00F02857" w:rsidRDefault="005055B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F416F8" w:rsidRPr="00F02857" w:rsidRDefault="005055B5">
      <w:pPr>
        <w:spacing w:after="0" w:line="264" w:lineRule="auto"/>
        <w:ind w:left="12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416F8" w:rsidRPr="00F02857" w:rsidRDefault="005055B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F416F8" w:rsidRPr="00F02857" w:rsidRDefault="005055B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F416F8" w:rsidRPr="00F02857" w:rsidRDefault="005055B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F416F8" w:rsidRPr="00F02857" w:rsidRDefault="005055B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F416F8" w:rsidRPr="00F02857" w:rsidRDefault="005055B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416F8" w:rsidRPr="00F02857" w:rsidRDefault="005055B5">
      <w:pPr>
        <w:spacing w:after="0" w:line="264" w:lineRule="auto"/>
        <w:ind w:left="120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416F8" w:rsidRPr="00F02857" w:rsidRDefault="005055B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F416F8" w:rsidRPr="00F02857" w:rsidRDefault="005055B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F416F8" w:rsidRPr="00F02857" w:rsidRDefault="005055B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lastRenderedPageBreak/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F416F8" w:rsidRDefault="005055B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416F8" w:rsidRPr="00F02857" w:rsidRDefault="005055B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F416F8" w:rsidRPr="00F02857" w:rsidRDefault="005055B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F416F8" w:rsidRPr="00F02857" w:rsidRDefault="005055B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F416F8" w:rsidRPr="00F02857" w:rsidRDefault="005055B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02857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F0285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416F8" w:rsidRPr="00F02857" w:rsidRDefault="00F416F8">
      <w:pPr>
        <w:rPr>
          <w:lang w:val="ru-RU"/>
        </w:rPr>
        <w:sectPr w:rsidR="00F416F8" w:rsidRPr="00F02857">
          <w:pgSz w:w="11906" w:h="16383"/>
          <w:pgMar w:top="1134" w:right="850" w:bottom="1134" w:left="1701" w:header="720" w:footer="720" w:gutter="0"/>
          <w:cols w:space="720"/>
        </w:sectPr>
      </w:pPr>
    </w:p>
    <w:p w:rsidR="00F416F8" w:rsidRDefault="005055B5">
      <w:pPr>
        <w:spacing w:after="0"/>
        <w:ind w:left="120"/>
      </w:pPr>
      <w:bookmarkStart w:id="9" w:name="block-21998010"/>
      <w:bookmarkEnd w:id="8"/>
      <w:r w:rsidRPr="00F0285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416F8" w:rsidRDefault="005055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4579"/>
        <w:gridCol w:w="1560"/>
        <w:gridCol w:w="1841"/>
        <w:gridCol w:w="1910"/>
        <w:gridCol w:w="2824"/>
      </w:tblGrid>
      <w:tr w:rsidR="00F416F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416F8" w:rsidRDefault="00F416F8">
            <w:pPr>
              <w:spacing w:after="0"/>
              <w:ind w:left="135"/>
            </w:pPr>
          </w:p>
        </w:tc>
      </w:tr>
      <w:tr w:rsidR="00F416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6F8" w:rsidRDefault="00F416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6F8" w:rsidRDefault="00F416F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6F8" w:rsidRDefault="00F416F8"/>
        </w:tc>
      </w:tr>
      <w:tr w:rsidR="00F416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16F8" w:rsidRDefault="00F416F8"/>
        </w:tc>
      </w:tr>
      <w:tr w:rsidR="00F416F8" w:rsidRPr="00F028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28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16F8" w:rsidRDefault="00F416F8"/>
        </w:tc>
      </w:tr>
      <w:tr w:rsidR="00F416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16F8" w:rsidRDefault="00F416F8"/>
        </w:tc>
      </w:tr>
      <w:tr w:rsidR="00F416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16F8" w:rsidRDefault="00F416F8"/>
        </w:tc>
      </w:tr>
      <w:tr w:rsidR="00F41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</w:tr>
      <w:tr w:rsidR="00F41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16F8" w:rsidRDefault="00F416F8"/>
        </w:tc>
      </w:tr>
    </w:tbl>
    <w:p w:rsidR="00F416F8" w:rsidRDefault="00F416F8">
      <w:pPr>
        <w:sectPr w:rsidR="00F416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16F8" w:rsidRDefault="005055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4432"/>
        <w:gridCol w:w="1587"/>
        <w:gridCol w:w="1841"/>
        <w:gridCol w:w="1910"/>
        <w:gridCol w:w="2824"/>
      </w:tblGrid>
      <w:tr w:rsidR="00F416F8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416F8" w:rsidRDefault="00F416F8">
            <w:pPr>
              <w:spacing w:after="0"/>
              <w:ind w:left="135"/>
            </w:pPr>
          </w:p>
        </w:tc>
      </w:tr>
      <w:tr w:rsidR="00F416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6F8" w:rsidRDefault="00F416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6F8" w:rsidRDefault="00F416F8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6F8" w:rsidRDefault="00F416F8"/>
        </w:tc>
      </w:tr>
      <w:tr w:rsidR="00F416F8" w:rsidRPr="00F028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28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16F8" w:rsidRDefault="00F416F8"/>
        </w:tc>
      </w:tr>
      <w:tr w:rsidR="00F416F8" w:rsidRPr="00F028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28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16F8" w:rsidRDefault="00F416F8"/>
        </w:tc>
      </w:tr>
      <w:tr w:rsidR="00F41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416F8" w:rsidRDefault="00F416F8"/>
        </w:tc>
      </w:tr>
    </w:tbl>
    <w:p w:rsidR="00F416F8" w:rsidRDefault="00F416F8">
      <w:pPr>
        <w:sectPr w:rsidR="00F416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16F8" w:rsidRDefault="005055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4588"/>
        <w:gridCol w:w="1562"/>
        <w:gridCol w:w="1841"/>
        <w:gridCol w:w="1910"/>
        <w:gridCol w:w="2812"/>
      </w:tblGrid>
      <w:tr w:rsidR="00F416F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416F8" w:rsidRDefault="00F416F8">
            <w:pPr>
              <w:spacing w:after="0"/>
              <w:ind w:left="135"/>
            </w:pPr>
          </w:p>
        </w:tc>
      </w:tr>
      <w:tr w:rsidR="00F416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6F8" w:rsidRDefault="00F416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6F8" w:rsidRDefault="00F416F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6F8" w:rsidRDefault="00F416F8"/>
        </w:tc>
      </w:tr>
      <w:tr w:rsidR="00F416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 w:rsidRPr="00F028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28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16F8" w:rsidRDefault="00F416F8"/>
        </w:tc>
      </w:tr>
      <w:tr w:rsidR="00F416F8" w:rsidRPr="00F028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28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F028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F028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16F8" w:rsidRDefault="00F416F8"/>
        </w:tc>
      </w:tr>
      <w:tr w:rsidR="00F41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16F8" w:rsidRDefault="00F416F8"/>
        </w:tc>
      </w:tr>
    </w:tbl>
    <w:p w:rsidR="00F416F8" w:rsidRDefault="00F416F8">
      <w:pPr>
        <w:sectPr w:rsidR="00F416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16F8" w:rsidRDefault="005055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F416F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416F8" w:rsidRDefault="00F416F8">
            <w:pPr>
              <w:spacing w:after="0"/>
              <w:ind w:left="135"/>
            </w:pPr>
          </w:p>
        </w:tc>
      </w:tr>
      <w:tr w:rsidR="00F416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6F8" w:rsidRDefault="00F416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6F8" w:rsidRDefault="00F416F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6F8" w:rsidRDefault="00F416F8"/>
        </w:tc>
      </w:tr>
      <w:tr w:rsidR="00F416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 w:rsidRPr="00F028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28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16F8" w:rsidRDefault="00F416F8"/>
        </w:tc>
      </w:tr>
      <w:tr w:rsidR="00F416F8" w:rsidRPr="00F028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28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F028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F028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16F8" w:rsidRDefault="00F416F8"/>
        </w:tc>
      </w:tr>
      <w:tr w:rsidR="00F41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416F8" w:rsidRDefault="00F416F8"/>
        </w:tc>
      </w:tr>
    </w:tbl>
    <w:p w:rsidR="00F416F8" w:rsidRDefault="00F416F8">
      <w:pPr>
        <w:sectPr w:rsidR="00F416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16F8" w:rsidRDefault="005055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F416F8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416F8" w:rsidRDefault="00F416F8">
            <w:pPr>
              <w:spacing w:after="0"/>
              <w:ind w:left="135"/>
            </w:pPr>
          </w:p>
        </w:tc>
      </w:tr>
      <w:tr w:rsidR="00F416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6F8" w:rsidRDefault="00F416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6F8" w:rsidRDefault="00F416F8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6F8" w:rsidRDefault="00F416F8"/>
        </w:tc>
      </w:tr>
      <w:tr w:rsidR="00F416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 w:rsidRPr="00F028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28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16F8" w:rsidRDefault="00F416F8"/>
        </w:tc>
      </w:tr>
      <w:tr w:rsidR="00F416F8" w:rsidRPr="00F028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28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F028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F028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16F8" w:rsidRDefault="00F416F8"/>
        </w:tc>
      </w:tr>
      <w:tr w:rsidR="00F416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 w:rsidRPr="00F028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F028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F416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416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416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416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416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416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41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16F8" w:rsidRDefault="00F416F8"/>
        </w:tc>
      </w:tr>
      <w:tr w:rsidR="00F41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416F8" w:rsidRDefault="00F416F8"/>
        </w:tc>
      </w:tr>
    </w:tbl>
    <w:p w:rsidR="00F416F8" w:rsidRDefault="00F416F8">
      <w:pPr>
        <w:sectPr w:rsidR="00F416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16F8" w:rsidRDefault="00F416F8">
      <w:pPr>
        <w:sectPr w:rsidR="00F416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16F8" w:rsidRDefault="005055B5">
      <w:pPr>
        <w:spacing w:after="0"/>
        <w:ind w:left="120"/>
      </w:pPr>
      <w:bookmarkStart w:id="10" w:name="block-2199801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416F8" w:rsidRDefault="005055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3364"/>
        <w:gridCol w:w="1136"/>
        <w:gridCol w:w="1841"/>
        <w:gridCol w:w="1910"/>
        <w:gridCol w:w="1347"/>
        <w:gridCol w:w="3356"/>
      </w:tblGrid>
      <w:tr w:rsidR="00F416F8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416F8" w:rsidRDefault="00F416F8">
            <w:pPr>
              <w:spacing w:after="0"/>
              <w:ind w:left="135"/>
            </w:pPr>
          </w:p>
        </w:tc>
      </w:tr>
      <w:tr w:rsidR="00F416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6F8" w:rsidRDefault="00F416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6F8" w:rsidRDefault="00F416F8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6F8" w:rsidRDefault="00F416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6F8" w:rsidRDefault="00F416F8"/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</w:tr>
      <w:tr w:rsidR="00F41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6F8" w:rsidRDefault="00F416F8"/>
        </w:tc>
      </w:tr>
    </w:tbl>
    <w:p w:rsidR="00F416F8" w:rsidRDefault="00F416F8">
      <w:pPr>
        <w:sectPr w:rsidR="00F416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16F8" w:rsidRDefault="005055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3726"/>
        <w:gridCol w:w="1173"/>
        <w:gridCol w:w="1841"/>
        <w:gridCol w:w="1910"/>
        <w:gridCol w:w="1347"/>
        <w:gridCol w:w="2934"/>
      </w:tblGrid>
      <w:tr w:rsidR="00F416F8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416F8" w:rsidRDefault="00F416F8">
            <w:pPr>
              <w:spacing w:after="0"/>
              <w:ind w:left="135"/>
            </w:pPr>
          </w:p>
        </w:tc>
      </w:tr>
      <w:tr w:rsidR="00F416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6F8" w:rsidRDefault="00F416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6F8" w:rsidRDefault="00F416F8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6F8" w:rsidRDefault="00F416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6F8" w:rsidRDefault="00F416F8"/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государства Русь. Исторические условия 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F416F8" w:rsidRPr="00F0285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8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Pr="00F02857" w:rsidRDefault="005055B5">
            <w:pPr>
              <w:spacing w:after="0"/>
              <w:ind w:left="135"/>
              <w:rPr>
                <w:lang w:val="ru-RU"/>
              </w:rPr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 w:rsidRPr="00F02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https://m.edsoo.ru/8a18466e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«Формирование единого Русского государства в XV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</w:tr>
      <w:tr w:rsidR="00F4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 древнейших времен до конца XV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https://m.edsoo.ru/8a185154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</w:tr>
      <w:tr w:rsidR="00F41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6F8" w:rsidRDefault="00F416F8"/>
        </w:tc>
      </w:tr>
    </w:tbl>
    <w:p w:rsidR="00F416F8" w:rsidRDefault="00F416F8">
      <w:pPr>
        <w:sectPr w:rsidR="00F416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16F8" w:rsidRDefault="005055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3816"/>
        <w:gridCol w:w="1160"/>
        <w:gridCol w:w="1841"/>
        <w:gridCol w:w="1910"/>
        <w:gridCol w:w="1347"/>
        <w:gridCol w:w="2873"/>
      </w:tblGrid>
      <w:tr w:rsidR="00F416F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416F8" w:rsidRDefault="00F416F8">
            <w:pPr>
              <w:spacing w:after="0"/>
              <w:ind w:left="135"/>
            </w:pPr>
          </w:p>
        </w:tc>
      </w:tr>
      <w:tr w:rsidR="00F416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6F8" w:rsidRDefault="00F416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6F8" w:rsidRDefault="00F416F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6F8" w:rsidRDefault="00F416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6F8" w:rsidRDefault="00F416F8"/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https://m.edsoo.ru/88649f52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https://m.edsoo.ru/8864a1a0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 конца XV — XVI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https://m.edsoo.ru/8864a36c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изменения в европейском обществе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https://m.edsoo.ru/8864a4ca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социальной структуре общества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https://m.edsoo.ru/8864a5e2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https://m.edsoo.ru/8864a786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https://m.edsoo.ru/8864a8da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https://m.edsoo.ru/8864aa24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https://m.edsoo.ru/8864ab78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Национально-освободительное 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https://m.edsoo.ru/8864acea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https://m.edsoo.ru/8864ae16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https://m.edsoo.ru/8864af38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Английская революция середины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https://m.edsoo.ru/8864b050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https://m.edsoo.ru/8864b37a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за первенство, военные конфликты между европейскими державами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https://m.edsoo.ru/8864b4c4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https://m.edsoo.ru/8864b5e6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https://m.edsoo.ru/8864b6f4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https://m.edsoo.ru/8864b802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https://m.edsoo.ru/8864b924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https://m.edsoo.ru/8864ba46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https://m.edsoo.ru/8864bb86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искусство стран Востока в XVI—XVII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https://m.edsoo.ru/8864bd8e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https://m.edsoo.ru/8864bf32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земель. Внешняя политика Московского княжества в первой трети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https://m.edsoo.ru/8a1852e4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https://m.edsoo.ru/8a18546a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https://m.edsoo.ru/8a1855e6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Ивана IV. Регентство Елены Глинской. 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https://m.edsoo.ru/8a185780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Иваном IV царского титула. 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https://m.edsoo.ru/8a185906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https://m.edsoo.ru/8a185d34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https://m.edsoo.ru/8a185eba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https://m.edsoo.ru/8a18602c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https://m.edsoo.ru/8a1861b2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https://m.edsoo.ru/8a186356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https://m.edsoo.ru/8a1864dc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https://m.edsoo.ru/8a186856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конце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https://m.edsoo.ru/8a1869dc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 XVI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https://m.edsoo.ru/8a186b6c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Смутное время начала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https://m.edsoo.ru/8a186d1a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https://m.edsoo.ru/8a186eb4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Лжедмитрий II.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https://m.edsoo.ru/8a187076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https://m.edsoo.ru/8a187242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https://m.edsoo.ru/8a1873fa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https://m.edsoo.ru/8a187878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https://m.edsoo.ru/8a187a6c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https://m.edsoo.ru/8a187e90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https://m.edsoo.ru/8a188070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https://m.edsoo.ru/8a18821e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https://m.edsoo.ru/8a1883ea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https://m.edsoo.ru/8a1885b6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https://m.edsoo.ru/8a188a70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https://m.edsoo.ru/8a188c50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https://m.edsoo.ru/8a188e08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Городские восстания середины XVII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https://m.edsoo.ru/8a188f7a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https://m.edsoo.ru/8a189308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https://m.edsoo.ru/8a189132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https://m.edsoo.ru/8a1896f0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https://m.edsoo.ru/8a1898d0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Контакты с православным населением Речи Посполитой: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https://m.edsoo.ru/8a189a88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https://m.edsoo.ru/8a189dda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https://m.edsoo.ru/8a189c2c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новых территорий. Народы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https://m.edsoo.ru/8a189f92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темам «Смута» и «Россия в XVII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картине мира человека в XVI—XVII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https://m.edsoo.ru/8a18a41a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https://m.edsoo.ru/8a18a604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Изобразительное искусство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https://m.edsoo.ru/8a18a7b2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Летописание и начало книгопечатания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https://m.edsoo.ru/8a18a99c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образования и научных знаний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https://m.edsoo.ru/8a18ab68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XVI‒XVII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https://m.edsoo.ru/8a18afdc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XVI-XVII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https://m.edsoo.ru/8a18b1d0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6F8" w:rsidRDefault="00F416F8"/>
        </w:tc>
      </w:tr>
    </w:tbl>
    <w:p w:rsidR="00F416F8" w:rsidRDefault="00F416F8">
      <w:pPr>
        <w:sectPr w:rsidR="00F416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16F8" w:rsidRDefault="005055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712"/>
        <w:gridCol w:w="1201"/>
        <w:gridCol w:w="1841"/>
        <w:gridCol w:w="1910"/>
        <w:gridCol w:w="1347"/>
        <w:gridCol w:w="2873"/>
      </w:tblGrid>
      <w:tr w:rsidR="00F416F8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416F8" w:rsidRDefault="00F416F8">
            <w:pPr>
              <w:spacing w:after="0"/>
              <w:ind w:left="135"/>
            </w:pPr>
          </w:p>
        </w:tc>
      </w:tr>
      <w:tr w:rsidR="00F416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6F8" w:rsidRDefault="00F416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6F8" w:rsidRDefault="00F416F8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6F8" w:rsidRDefault="00F416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6F8" w:rsidRDefault="00F416F8"/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https://m.edsoo.ru/8864c086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https://m.edsoo.ru/8864c1a8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https://m.edsoo.ru/8864c2c0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Монархии в Европе XVIII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https://m.edsoo.ru/8864c3f6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https://m.edsoo.ru/8864c536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https://m.edsoo.ru/8864c6d0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https://m.edsoo.ru/8864c892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Германские государства, монархия Габсбургов, итальянские земли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https://m.edsoo.ru/8864c9c8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https://m.edsoo.ru/8864cae0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английских колоний на 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https://m.edsoo.ru/8864cc0c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https://m.edsoo.ru/8864cd24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Причины, хронологические рамки и основные этапы Французской революции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https://m.edsoo.ru/8864ce3c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https://m.edsoo.ru/8864cf5e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https://m.edsoo.ru/8864d080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https://m.edsoo.ru/8864d418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https://m.edsoo.ru/8864d562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https://m.edsoo.ru/8864d6ac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https://m.edsoo.ru/8864d7c4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https://m.edsoo.ru/8864d8dc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https://m.edsoo.ru/8864d9f4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https://m.edsoo.ru/8864db0c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стран Востока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https://m.edsoo.ru/8864dc56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https://m.edsoo.ru/8864dea4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Россия в конце XVII-XVIII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https://m.edsoo.ru/8a18b356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https://m.edsoo.ru/8a18b720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царствования Петра I,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https://m.edsoo.ru/8a18ba40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https://m.edsoo.ru/8a18bbee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https://m.edsoo.ru/8a18bd74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https://m.edsoo.ru/8a18bef0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https://m.edsoo.ru/8a18c094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Церковная реформа. Упразднение патриаршества, учреждение Синода. 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https://m.edsoo.ru/8a18c620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https://m.edsoo.ru/8a18c7ec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первой четверти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https://m.edsoo.ru/8a18c97c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Петра I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https://m.edsoo.ru/8a18cb0c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 эпоху преобразований Петра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https://m.edsoo.ru/8a18ce0e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https://m.edsoo.ru/8a18cfa8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https://m.edsoo.ru/8a18d1d8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https://m.edsoo.ru/8a18d368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https://m.edsoo.ru/8a18d516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https://m.edsoo.ru/8a18d6a6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https://m.edsoo.ru/8a18d840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после Петра I.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https://m.edsoo.ru/8a18d9e4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https://m.edsoo.ru/8a18dc14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https://m.edsoo.ru/8a18ddc2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Административно-территориальная и сословная реформы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https://m.edsoo.ru/8a18dfb6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во второй половине XVIII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https://m.edsoo.ru/8a18e16e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народы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https://m.edsoo.ru/8a18e59c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во второй половине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https://m.edsoo.ru/8a18e722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промышленности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https://m.edsoo.ru/8a18e858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торговля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https://m.edsoo.ru/8a18e9d4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https://m.edsoo.ru/8a18ebc8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https://m.edsoo.ru/8a18ed6c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второй половины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https://m.edsoo.ru/8a18ef42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https://m.edsoo.ru/8a18f118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https://m.edsoo.ru/8a18f302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https://m.edsoo.ru/8a18f4b0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абсолютизма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https://m.edsoo.ru/8a18f668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Павла I в области внешней политики. 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https://m.edsoo.ru/8a18f8ca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https://m.edsoo.ru/8a18fa6e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 1760-1790-х гг. 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https://m.edsoo.ru/8a18fbb8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культура и культура народов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https://m.edsoo.ru/8a18fcf8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https://m.edsoo.ru/8a18fe6a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наука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https://m.edsoo.ru/8a190022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https://m.edsoo.ru/8a1901ee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https://m.edsoo.ru/8a1907f2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XVII-XVIII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</w:tr>
      <w:tr w:rsidR="00F41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6F8" w:rsidRDefault="00F416F8"/>
        </w:tc>
      </w:tr>
    </w:tbl>
    <w:p w:rsidR="00F416F8" w:rsidRDefault="00F416F8">
      <w:pPr>
        <w:sectPr w:rsidR="00F416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16F8" w:rsidRDefault="005055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3867"/>
        <w:gridCol w:w="1146"/>
        <w:gridCol w:w="1841"/>
        <w:gridCol w:w="1910"/>
        <w:gridCol w:w="1347"/>
        <w:gridCol w:w="2861"/>
      </w:tblGrid>
      <w:tr w:rsidR="00F416F8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416F8" w:rsidRDefault="00F416F8">
            <w:pPr>
              <w:spacing w:after="0"/>
              <w:ind w:left="135"/>
            </w:pPr>
          </w:p>
        </w:tc>
      </w:tr>
      <w:tr w:rsidR="00F416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6F8" w:rsidRDefault="00F416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6F8" w:rsidRDefault="00F416F8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16F8" w:rsidRDefault="00F416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6F8" w:rsidRDefault="00F416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6F8" w:rsidRDefault="00F416F8"/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XIX- начала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Провозглашение империи Наполеона I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https://m.edsoo.ru/8864e17e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https://m.edsoo.ru/8864e2dc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https://m.edsoo.ru/8864e44e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течения и партии в XIX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https://m.edsoo.ru/8864e584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Франция, Великобритания в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https://m.edsoo.ru/8864e6b0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https://m.edsoo.ru/8864e912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https://m.edsoo.ru/8864eb56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https://m.edsoo.ru/8864ece6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Юго-Восточной Европы во второй половине XIX —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https://m.edsoo.ru/8864f0a6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Соединенные Штаты Америки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https://m.edsoo.ru/8864f1e6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социально-политическое развитие стран Европы и США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https://m.edsoo.ru/8864f2fe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Япония и Китай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https://m.edsoo.ru/8864f5d8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https://m.edsoo.ru/8864f6f0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https://m.edsoo.ru/8864f83a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https://m.edsoo.ru/8864f9b6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Научные открытия и технические изобретения в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https://m.edsoo.ru/8864fb6e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XIX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https://m.edsoo.ru/8864fcea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отношения, конфликты и войны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https://m.edsoo.ru/8864fe16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https://m.edsoo.ru/8864ff2e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Российская империя в XIX-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https://m.edsoo.ru/8a190996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Проекты либеральных реформ Александра 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https://m.edsoo.ru/8a190b80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начале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https://m.edsoo.ru/8a190d10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Отечественная война 1812 г. — важнейшее событие российской и мировой истории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https://m.edsoo.ru/8a190ebe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https://m.edsoo.ru/8a19109e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https://m.edsoo.ru/8a1912ce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https://m.edsoo.ru/8a191490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https://m.edsoo.ru/8a191648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https://m.edsoo.ru/8a191cec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во второй четверти XIX века. 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https://m.edsoo.ru/8a19223c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https://m.edsoo.ru/8a191f12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https://m.edsoo.ru/8a1920c0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 первой половине XIX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https://m.edsoo.ru/8a19261a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https://m.edsoo.ru/8a192912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https://m.edsoo.ru/8a19278c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https://m.edsoo.ru/8a192ad4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https://m.edsoo.ru/8a192c5a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https://m.edsoo.ru/8a192da4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https://m.edsoo.ru/8a19316e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https://m.edsoo.ru/8a1933da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https://m.edsoo.ru/8a193542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https://m.edsoo.ru/8a1936a0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https://m.edsoo.ru/8a193862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«Социальная и правовая модернизация страны при Александре II»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https://m.edsoo.ru/8a193a06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https://m.edsoo.ru/8a193b82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https://m.edsoo.ru/8a193cae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https://m.edsoo.ru/8a193e5c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во второй половине XIX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народов России во второй половине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https://m.edsoo.ru/8a193f88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https://m.edsoo.ru/8a1940b4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https://m.edsoo.ru/8a1941cc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https://m.edsoo.ru/8a1942e4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https://m.edsoo.ru/8a1943f2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https://m.edsoo.ru/8a194500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Идейные течения и общественное движение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https://m.edsoo.ru/8a1946ae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https://m.edsoo.ru/8a1947d0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https://m.edsoo.ru/8a1948de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https://m.edsoo.ru/8a194a00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системе международных отношений в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https://m.edsoo.ru/8a194b0e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https://m.edsoo.ru/8a194c1c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https://m.edsoo.ru/8a194d34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https://m.edsoo.ru/8a194f5a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XIX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https://m.edsoo.ru/8a1954e6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«Российская империя в XIX — начале XX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https://m.edsoo.ru/8a195608</w:t>
              </w:r>
            </w:hyperlink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СССР. Влияние революционных событий в России на общемировые процессы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начале XXI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</w:tr>
      <w:tr w:rsidR="00F4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6F8" w:rsidRDefault="00F416F8">
            <w:pPr>
              <w:spacing w:after="0"/>
              <w:ind w:left="135"/>
            </w:pPr>
          </w:p>
        </w:tc>
      </w:tr>
      <w:tr w:rsidR="00F41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6F8" w:rsidRDefault="005055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6F8" w:rsidRDefault="00F416F8"/>
        </w:tc>
      </w:tr>
    </w:tbl>
    <w:p w:rsidR="00F416F8" w:rsidRDefault="00F416F8">
      <w:pPr>
        <w:sectPr w:rsidR="00F416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16F8" w:rsidRDefault="00F416F8">
      <w:pPr>
        <w:sectPr w:rsidR="00F416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16F8" w:rsidRDefault="005055B5">
      <w:pPr>
        <w:spacing w:after="0"/>
        <w:ind w:left="120"/>
      </w:pPr>
      <w:bookmarkStart w:id="11" w:name="block-2199801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416F8" w:rsidRDefault="005055B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416F8" w:rsidRDefault="005055B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 История. Всеобщая история. История Древнего мира : 5-й класс : учебник / Вигасин А. А., Годер Г. И., Свенцицкая И. С.; под ред. Искендерова А. А., Акционерное общество «Издательство «Просвещение»</w:t>
      </w:r>
      <w:r>
        <w:rPr>
          <w:sz w:val="28"/>
        </w:rPr>
        <w:br/>
      </w:r>
      <w:bookmarkStart w:id="12" w:name="c6612d7c-6144-4cab-b55c-f60ef824c9f9"/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F416F8" w:rsidRDefault="005055B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3" w:name="68f33cfc-0a1b-42f0-8cbb-6f53d3fe808b"/>
      <w:r>
        <w:rPr>
          <w:rFonts w:ascii="Times New Roman" w:hAnsi="Times New Roman"/>
          <w:color w:val="000000"/>
          <w:sz w:val="28"/>
        </w:rPr>
        <w:t>История России (в 2 частях), 6 класс/ Арсентьев Н.М., Данилов А.А., Курукин И.В. и другие; под редакцией Торкунова А.В., Акционерное общество «Издательство «Просвещение»</w:t>
      </w:r>
      <w:bookmarkEnd w:id="13"/>
      <w:r>
        <w:rPr>
          <w:rFonts w:ascii="Times New Roman" w:hAnsi="Times New Roman"/>
          <w:color w:val="000000"/>
          <w:sz w:val="28"/>
        </w:rPr>
        <w:t>‌</w:t>
      </w:r>
    </w:p>
    <w:p w:rsidR="00F416F8" w:rsidRDefault="005055B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416F8" w:rsidRDefault="005055B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416F8" w:rsidRDefault="005055B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416F8" w:rsidRDefault="00F416F8">
      <w:pPr>
        <w:spacing w:after="0"/>
        <w:ind w:left="120"/>
      </w:pPr>
    </w:p>
    <w:p w:rsidR="00F416F8" w:rsidRDefault="005055B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416F8" w:rsidRDefault="005055B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416F8" w:rsidRDefault="00F416F8">
      <w:pPr>
        <w:sectPr w:rsidR="00F416F8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5055B5" w:rsidRDefault="005055B5"/>
    <w:sectPr w:rsidR="005055B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A13"/>
    <w:multiLevelType w:val="multilevel"/>
    <w:tmpl w:val="0812EA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705EA"/>
    <w:multiLevelType w:val="multilevel"/>
    <w:tmpl w:val="286060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66671D"/>
    <w:multiLevelType w:val="multilevel"/>
    <w:tmpl w:val="FDC04F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011E4D"/>
    <w:multiLevelType w:val="multilevel"/>
    <w:tmpl w:val="4E5A4C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B94A44"/>
    <w:multiLevelType w:val="multilevel"/>
    <w:tmpl w:val="B13AA7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301CFF"/>
    <w:multiLevelType w:val="multilevel"/>
    <w:tmpl w:val="3FF2AC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104ECB"/>
    <w:multiLevelType w:val="multilevel"/>
    <w:tmpl w:val="110E99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710922"/>
    <w:multiLevelType w:val="multilevel"/>
    <w:tmpl w:val="3A88ED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915263"/>
    <w:multiLevelType w:val="multilevel"/>
    <w:tmpl w:val="CC50A7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ED394E"/>
    <w:multiLevelType w:val="multilevel"/>
    <w:tmpl w:val="3A0EB4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2868DF"/>
    <w:multiLevelType w:val="multilevel"/>
    <w:tmpl w:val="EF3431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D370EB"/>
    <w:multiLevelType w:val="multilevel"/>
    <w:tmpl w:val="78F0F2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3F2144"/>
    <w:multiLevelType w:val="multilevel"/>
    <w:tmpl w:val="A5A086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E56256"/>
    <w:multiLevelType w:val="multilevel"/>
    <w:tmpl w:val="A1C6AA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196392"/>
    <w:multiLevelType w:val="multilevel"/>
    <w:tmpl w:val="6CAA43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057C87"/>
    <w:multiLevelType w:val="multilevel"/>
    <w:tmpl w:val="55E80D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9B2551"/>
    <w:multiLevelType w:val="multilevel"/>
    <w:tmpl w:val="A21EDB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AD38B5"/>
    <w:multiLevelType w:val="multilevel"/>
    <w:tmpl w:val="557830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740B61"/>
    <w:multiLevelType w:val="multilevel"/>
    <w:tmpl w:val="6ECADC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072076"/>
    <w:multiLevelType w:val="multilevel"/>
    <w:tmpl w:val="33C8EB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8B57D5"/>
    <w:multiLevelType w:val="multilevel"/>
    <w:tmpl w:val="9BC2F1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950239"/>
    <w:multiLevelType w:val="multilevel"/>
    <w:tmpl w:val="C8FA91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5C55C2"/>
    <w:multiLevelType w:val="multilevel"/>
    <w:tmpl w:val="750CDB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C42FC3"/>
    <w:multiLevelType w:val="multilevel"/>
    <w:tmpl w:val="FA3ECE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E400B0"/>
    <w:multiLevelType w:val="multilevel"/>
    <w:tmpl w:val="02E2CF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040788E"/>
    <w:multiLevelType w:val="multilevel"/>
    <w:tmpl w:val="40BCCD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4712E2A"/>
    <w:multiLevelType w:val="multilevel"/>
    <w:tmpl w:val="785261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80A3D31"/>
    <w:multiLevelType w:val="multilevel"/>
    <w:tmpl w:val="86C250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CD13D4"/>
    <w:multiLevelType w:val="multilevel"/>
    <w:tmpl w:val="9B3CB9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8E5039"/>
    <w:multiLevelType w:val="multilevel"/>
    <w:tmpl w:val="C47C52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AC84DF2"/>
    <w:multiLevelType w:val="multilevel"/>
    <w:tmpl w:val="FAAA00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C0976EE"/>
    <w:multiLevelType w:val="multilevel"/>
    <w:tmpl w:val="A0E867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D007812"/>
    <w:multiLevelType w:val="multilevel"/>
    <w:tmpl w:val="304646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D8B44EC"/>
    <w:multiLevelType w:val="multilevel"/>
    <w:tmpl w:val="A01258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3027111"/>
    <w:multiLevelType w:val="multilevel"/>
    <w:tmpl w:val="D2BAC5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3804FBC"/>
    <w:multiLevelType w:val="multilevel"/>
    <w:tmpl w:val="58BCA8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6380F08"/>
    <w:multiLevelType w:val="multilevel"/>
    <w:tmpl w:val="AB3A63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E1D6A83"/>
    <w:multiLevelType w:val="multilevel"/>
    <w:tmpl w:val="F6802F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34"/>
  </w:num>
  <w:num w:numId="3">
    <w:abstractNumId w:val="21"/>
  </w:num>
  <w:num w:numId="4">
    <w:abstractNumId w:val="27"/>
  </w:num>
  <w:num w:numId="5">
    <w:abstractNumId w:val="1"/>
  </w:num>
  <w:num w:numId="6">
    <w:abstractNumId w:val="18"/>
  </w:num>
  <w:num w:numId="7">
    <w:abstractNumId w:val="9"/>
  </w:num>
  <w:num w:numId="8">
    <w:abstractNumId w:val="28"/>
  </w:num>
  <w:num w:numId="9">
    <w:abstractNumId w:val="29"/>
  </w:num>
  <w:num w:numId="10">
    <w:abstractNumId w:val="14"/>
  </w:num>
  <w:num w:numId="11">
    <w:abstractNumId w:val="22"/>
  </w:num>
  <w:num w:numId="12">
    <w:abstractNumId w:val="31"/>
  </w:num>
  <w:num w:numId="13">
    <w:abstractNumId w:val="0"/>
  </w:num>
  <w:num w:numId="14">
    <w:abstractNumId w:val="20"/>
  </w:num>
  <w:num w:numId="15">
    <w:abstractNumId w:val="4"/>
  </w:num>
  <w:num w:numId="16">
    <w:abstractNumId w:val="5"/>
  </w:num>
  <w:num w:numId="17">
    <w:abstractNumId w:val="16"/>
  </w:num>
  <w:num w:numId="18">
    <w:abstractNumId w:val="33"/>
  </w:num>
  <w:num w:numId="19">
    <w:abstractNumId w:val="6"/>
  </w:num>
  <w:num w:numId="20">
    <w:abstractNumId w:val="17"/>
  </w:num>
  <w:num w:numId="21">
    <w:abstractNumId w:val="13"/>
  </w:num>
  <w:num w:numId="22">
    <w:abstractNumId w:val="10"/>
  </w:num>
  <w:num w:numId="23">
    <w:abstractNumId w:val="19"/>
  </w:num>
  <w:num w:numId="24">
    <w:abstractNumId w:val="25"/>
  </w:num>
  <w:num w:numId="25">
    <w:abstractNumId w:val="12"/>
  </w:num>
  <w:num w:numId="26">
    <w:abstractNumId w:val="36"/>
  </w:num>
  <w:num w:numId="27">
    <w:abstractNumId w:val="37"/>
  </w:num>
  <w:num w:numId="28">
    <w:abstractNumId w:val="24"/>
  </w:num>
  <w:num w:numId="29">
    <w:abstractNumId w:val="3"/>
  </w:num>
  <w:num w:numId="30">
    <w:abstractNumId w:val="2"/>
  </w:num>
  <w:num w:numId="31">
    <w:abstractNumId w:val="8"/>
  </w:num>
  <w:num w:numId="32">
    <w:abstractNumId w:val="32"/>
  </w:num>
  <w:num w:numId="33">
    <w:abstractNumId w:val="7"/>
  </w:num>
  <w:num w:numId="34">
    <w:abstractNumId w:val="15"/>
  </w:num>
  <w:num w:numId="35">
    <w:abstractNumId w:val="23"/>
  </w:num>
  <w:num w:numId="36">
    <w:abstractNumId w:val="35"/>
  </w:num>
  <w:num w:numId="37">
    <w:abstractNumId w:val="3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F8"/>
    <w:rsid w:val="003C241F"/>
    <w:rsid w:val="005055B5"/>
    <w:rsid w:val="00F02857"/>
    <w:rsid w:val="00F4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85EA0-ADF4-4763-AE2D-56987E89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02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02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1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fb6" TargetMode="External"/><Relationship Id="rId377" Type="http://schemas.openxmlformats.org/officeDocument/2006/relationships/hyperlink" Target="https://m.edsoo.ru/8a190b80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e0e" TargetMode="External"/><Relationship Id="rId346" Type="http://schemas.openxmlformats.org/officeDocument/2006/relationships/hyperlink" Target="https://m.edsoo.ru/8a18f4b0" TargetMode="External"/><Relationship Id="rId367" Type="http://schemas.openxmlformats.org/officeDocument/2006/relationships/hyperlink" Target="https://m.edsoo.ru/8864f2fe" TargetMode="External"/><Relationship Id="rId388" Type="http://schemas.openxmlformats.org/officeDocument/2006/relationships/hyperlink" Target="https://m.edsoo.ru/8a1920c0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%5D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e16e" TargetMode="External"/><Relationship Id="rId357" Type="http://schemas.openxmlformats.org/officeDocument/2006/relationships/hyperlink" Target="https://m.edsoo.ru/8864e17e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d1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fa8" TargetMode="External"/><Relationship Id="rId347" Type="http://schemas.openxmlformats.org/officeDocument/2006/relationships/hyperlink" Target="https://m.edsoo.ru/8a18f66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5d8" TargetMode="External"/><Relationship Id="rId389" Type="http://schemas.openxmlformats.org/officeDocument/2006/relationships/hyperlink" Target="https://m.edsoo.ru/8a1923b8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59c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e2dc" TargetMode="External"/><Relationship Id="rId379" Type="http://schemas.openxmlformats.org/officeDocument/2006/relationships/hyperlink" Target="https://m.edsoo.ru/8a190eb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d1d8" TargetMode="External"/><Relationship Id="rId348" Type="http://schemas.openxmlformats.org/officeDocument/2006/relationships/hyperlink" Target="https://m.edsoo.ru/8a18f8ca" TargetMode="External"/><Relationship Id="rId369" Type="http://schemas.openxmlformats.org/officeDocument/2006/relationships/hyperlink" Target="https://m.edsoo.ru/8864f6f0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109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722" TargetMode="External"/><Relationship Id="rId359" Type="http://schemas.openxmlformats.org/officeDocument/2006/relationships/hyperlink" Target="https://m.edsoo.ru/8864e44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83a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368" TargetMode="External"/><Relationship Id="rId349" Type="http://schemas.openxmlformats.org/officeDocument/2006/relationships/hyperlink" Target="https://m.edsoo.ru/8a18fa6e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584" TargetMode="External"/><Relationship Id="rId381" Type="http://schemas.openxmlformats.org/officeDocument/2006/relationships/hyperlink" Target="https://m.edsoo.ru/8a1912c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858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bb8" TargetMode="External"/><Relationship Id="rId371" Type="http://schemas.openxmlformats.org/officeDocument/2006/relationships/hyperlink" Target="https://m.edsoo.ru/8864f9b6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51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9d4" TargetMode="External"/><Relationship Id="rId361" Type="http://schemas.openxmlformats.org/officeDocument/2006/relationships/hyperlink" Target="https://m.edsoo.ru/8864e6b0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490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6a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cf8" TargetMode="External"/><Relationship Id="rId372" Type="http://schemas.openxmlformats.org/officeDocument/2006/relationships/hyperlink" Target="https://m.edsoo.ru/8864fb6e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bc8" TargetMode="External"/><Relationship Id="rId362" Type="http://schemas.openxmlformats.org/officeDocument/2006/relationships/hyperlink" Target="https://m.edsoo.ru/8864e912" TargetMode="External"/><Relationship Id="rId383" Type="http://schemas.openxmlformats.org/officeDocument/2006/relationships/hyperlink" Target="https://m.edsoo.ru/8a191648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840" TargetMode="External"/><Relationship Id="rId352" Type="http://schemas.openxmlformats.org/officeDocument/2006/relationships/hyperlink" Target="https://m.edsoo.ru/8a18fe6a" TargetMode="External"/><Relationship Id="rId373" Type="http://schemas.openxmlformats.org/officeDocument/2006/relationships/hyperlink" Target="https://m.edsoo.ru/8864fcea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d6c" TargetMode="External"/><Relationship Id="rId363" Type="http://schemas.openxmlformats.org/officeDocument/2006/relationships/hyperlink" Target="https://m.edsoo.ru/8864eb56" TargetMode="External"/><Relationship Id="rId384" Type="http://schemas.openxmlformats.org/officeDocument/2006/relationships/hyperlink" Target="https://m.edsoo.ru/8a191cec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9e4" TargetMode="External"/><Relationship Id="rId353" Type="http://schemas.openxmlformats.org/officeDocument/2006/relationships/hyperlink" Target="https://m.edsoo.ru/8a190022" TargetMode="External"/><Relationship Id="rId374" Type="http://schemas.openxmlformats.org/officeDocument/2006/relationships/hyperlink" Target="https://m.edsoo.ru/8864fe16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308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f42" TargetMode="External"/><Relationship Id="rId364" Type="http://schemas.openxmlformats.org/officeDocument/2006/relationships/hyperlink" Target="https://m.edsoo.ru/8864ece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223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c14" TargetMode="External"/><Relationship Id="rId354" Type="http://schemas.openxmlformats.org/officeDocument/2006/relationships/hyperlink" Target="https://m.edsoo.ru/8a1901ee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f2e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f11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f0a6" TargetMode="External"/><Relationship Id="rId386" Type="http://schemas.openxmlformats.org/officeDocument/2006/relationships/hyperlink" Target="https://m.edsoo.ru/8a1923b8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dc2" TargetMode="External"/><Relationship Id="rId355" Type="http://schemas.openxmlformats.org/officeDocument/2006/relationships/hyperlink" Target="https://m.edsoo.ru/8a1907f2" TargetMode="External"/><Relationship Id="rId376" Type="http://schemas.openxmlformats.org/officeDocument/2006/relationships/hyperlink" Target="https://m.edsoo.ru/8a190996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f302" TargetMode="External"/><Relationship Id="rId387" Type="http://schemas.openxmlformats.org/officeDocument/2006/relationships/hyperlink" Target="https://m.edsoo.ru/8a191f12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864dff8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25371</Words>
  <Characters>144616</Characters>
  <Application>Microsoft Office Word</Application>
  <DocSecurity>0</DocSecurity>
  <Lines>1205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Гордеева</dc:creator>
  <cp:lastModifiedBy>Светлана Гордеева</cp:lastModifiedBy>
  <cp:revision>4</cp:revision>
  <cp:lastPrinted>2023-09-14T13:48:00Z</cp:lastPrinted>
  <dcterms:created xsi:type="dcterms:W3CDTF">2023-09-14T13:48:00Z</dcterms:created>
  <dcterms:modified xsi:type="dcterms:W3CDTF">2023-09-24T12:42:00Z</dcterms:modified>
</cp:coreProperties>
</file>