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83" w:rsidRPr="008A589B" w:rsidRDefault="00261183" w:rsidP="0026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89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61183" w:rsidRPr="008A589B" w:rsidRDefault="00261183" w:rsidP="0026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89B">
        <w:rPr>
          <w:rFonts w:ascii="Times New Roman" w:hAnsi="Times New Roman"/>
          <w:sz w:val="28"/>
          <w:szCs w:val="28"/>
        </w:rPr>
        <w:t>«Средняя общеобразовательная школа № 14</w:t>
      </w:r>
    </w:p>
    <w:p w:rsidR="00261183" w:rsidRDefault="00261183" w:rsidP="0026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589B">
        <w:rPr>
          <w:rFonts w:ascii="Times New Roman" w:hAnsi="Times New Roman"/>
          <w:sz w:val="28"/>
          <w:szCs w:val="28"/>
        </w:rPr>
        <w:t>г. Назарово Красноярского края»</w:t>
      </w:r>
    </w:p>
    <w:p w:rsidR="00261183" w:rsidRPr="008A589B" w:rsidRDefault="00261183" w:rsidP="0026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1183" w:rsidRPr="00E40056" w:rsidRDefault="00261183" w:rsidP="00261183">
      <w:pPr>
        <w:pStyle w:val="a3"/>
        <w:rPr>
          <w:rFonts w:ascii="Times New Roman" w:hAnsi="Times New Roman"/>
        </w:rPr>
      </w:pPr>
    </w:p>
    <w:tbl>
      <w:tblPr>
        <w:tblStyle w:val="a4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04"/>
        <w:gridCol w:w="4453"/>
      </w:tblGrid>
      <w:tr w:rsidR="00261183" w:rsidRPr="005C7FDE" w:rsidTr="007D503A">
        <w:tc>
          <w:tcPr>
            <w:tcW w:w="6204" w:type="dxa"/>
          </w:tcPr>
          <w:p w:rsidR="00261183" w:rsidRDefault="00261183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FDE">
              <w:rPr>
                <w:rFonts w:ascii="Times New Roman" w:hAnsi="Times New Roman"/>
                <w:sz w:val="28"/>
                <w:szCs w:val="28"/>
              </w:rPr>
              <w:t xml:space="preserve">Принята на методическом </w:t>
            </w:r>
          </w:p>
          <w:p w:rsidR="00261183" w:rsidRPr="005C7FDE" w:rsidRDefault="00261183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FDE">
              <w:rPr>
                <w:rFonts w:ascii="Times New Roman" w:hAnsi="Times New Roman"/>
                <w:sz w:val="28"/>
                <w:szCs w:val="28"/>
              </w:rPr>
              <w:t>объединении учителей</w:t>
            </w:r>
          </w:p>
          <w:p w:rsidR="00261183" w:rsidRPr="005C7FDE" w:rsidRDefault="00261183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1183" w:rsidRPr="005C7FDE" w:rsidRDefault="00FD03DC" w:rsidP="007D503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4</w:t>
            </w:r>
            <w:r w:rsidR="00261183">
              <w:rPr>
                <w:rFonts w:ascii="Times New Roman" w:hAnsi="Times New Roman"/>
                <w:sz w:val="28"/>
                <w:szCs w:val="28"/>
              </w:rPr>
              <w:t xml:space="preserve"> от 20</w:t>
            </w:r>
            <w:r w:rsidR="00261183" w:rsidRPr="005C7FDE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53" w:type="dxa"/>
          </w:tcPr>
          <w:p w:rsidR="00261183" w:rsidRPr="005C7FDE" w:rsidRDefault="00261183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FD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61183" w:rsidRPr="005C7FDE" w:rsidRDefault="00261183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FDE">
              <w:rPr>
                <w:rFonts w:ascii="Times New Roman" w:hAnsi="Times New Roman"/>
                <w:sz w:val="28"/>
                <w:szCs w:val="28"/>
              </w:rPr>
              <w:t xml:space="preserve">Директор МБОУ «СОШ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C7FDE">
              <w:rPr>
                <w:rFonts w:ascii="Times New Roman" w:hAnsi="Times New Roman"/>
                <w:sz w:val="28"/>
                <w:szCs w:val="28"/>
              </w:rPr>
              <w:t>14»</w:t>
            </w:r>
          </w:p>
          <w:p w:rsidR="00261183" w:rsidRPr="005C7FDE" w:rsidRDefault="00FD03DC" w:rsidP="007D5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Колотий А.Ю</w:t>
            </w:r>
          </w:p>
          <w:p w:rsidR="00261183" w:rsidRPr="005C7FDE" w:rsidRDefault="00FD03DC" w:rsidP="00FD0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6A5707">
              <w:rPr>
                <w:rFonts w:ascii="Times New Roman" w:hAnsi="Times New Roman"/>
                <w:sz w:val="28"/>
                <w:szCs w:val="28"/>
              </w:rPr>
              <w:t>№ 01-04-54/4 от 01.09</w:t>
            </w:r>
            <w:r w:rsidR="00261183" w:rsidRPr="005C7FD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261183" w:rsidRPr="00E40056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rPr>
          <w:rFonts w:ascii="Times New Roman" w:hAnsi="Times New Roman"/>
        </w:rPr>
      </w:pPr>
    </w:p>
    <w:p w:rsidR="00261183" w:rsidRDefault="00261183" w:rsidP="002611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61183" w:rsidRPr="00C95F09" w:rsidRDefault="00261183" w:rsidP="002611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proofErr w:type="spellStart"/>
      <w:r>
        <w:rPr>
          <w:rFonts w:ascii="Times New Roman" w:hAnsi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/>
          <w:b/>
          <w:sz w:val="32"/>
          <w:szCs w:val="32"/>
        </w:rPr>
        <w:t>–развивающему</w:t>
      </w:r>
      <w:r w:rsidRPr="00C95F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курсу:</w:t>
      </w:r>
    </w:p>
    <w:p w:rsidR="00261183" w:rsidRDefault="00261183" w:rsidP="002611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«Логопедические занятия»</w:t>
      </w:r>
    </w:p>
    <w:p w:rsidR="00261183" w:rsidRPr="00646D46" w:rsidRDefault="00261183" w:rsidP="0026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5-7</w:t>
      </w:r>
      <w:r w:rsidRPr="00646D46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61183" w:rsidRDefault="00261183" w:rsidP="0026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D46">
        <w:rPr>
          <w:rFonts w:ascii="Times New Roman" w:hAnsi="Times New Roman" w:cs="Times New Roman"/>
          <w:sz w:val="28"/>
          <w:szCs w:val="28"/>
        </w:rPr>
        <w:t>с легкой умственной отсталостью</w:t>
      </w:r>
    </w:p>
    <w:p w:rsidR="00261183" w:rsidRPr="00646D46" w:rsidRDefault="00261183" w:rsidP="0026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(интеллектуальными нарушениями).</w:t>
      </w:r>
      <w:bookmarkEnd w:id="0"/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Pr="00384CCB" w:rsidRDefault="00261183" w:rsidP="002611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Pr="00384CCB" w:rsidRDefault="00261183" w:rsidP="002611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CCB">
        <w:rPr>
          <w:rFonts w:ascii="Times New Roman" w:hAnsi="Times New Roman" w:cs="Times New Roman"/>
          <w:b/>
          <w:sz w:val="28"/>
          <w:szCs w:val="28"/>
        </w:rPr>
        <w:t>Составитель: учитель-логопед Козлова О.А</w:t>
      </w: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Default="00261183" w:rsidP="0026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83" w:rsidRPr="00384CCB" w:rsidRDefault="00FD03DC" w:rsidP="0026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A522B2" w:rsidRPr="00606F30" w:rsidRDefault="00A522B2" w:rsidP="00A522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6F3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06F30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425ACB" w:rsidRPr="00882095" w:rsidRDefault="00425ACB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развивающих логопедических занятий определяет структуру и содержание работы по коррекции нарушений речи, обучающихся 5 – 7 классов, занимающихся по адаптированной основной общеобра</w:t>
      </w:r>
      <w:r w:rsidR="0062346A">
        <w:rPr>
          <w:rFonts w:ascii="Times New Roman" w:eastAsia="Times New Roman" w:hAnsi="Times New Roman" w:cs="Times New Roman"/>
          <w:sz w:val="28"/>
          <w:szCs w:val="28"/>
        </w:rPr>
        <w:t>зовательной программе среднего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(АООП) обучающихся по программе образования обучающихся с лёгкой умственной отсталостью (интеллектуальными нарушениями) (вариант 1) с учётом особенностей их психического развития, индивидуальных возможностей и с учётом специальных условий получения образования.</w:t>
      </w:r>
    </w:p>
    <w:p w:rsidR="00425ACB" w:rsidRPr="00882095" w:rsidRDefault="00425ACB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направлена на оказание помощи обучающимся с ОВЗ с нарушениями устной и письменной речи, в освоении ими общеобразовательных программ по родному русскому языку и составлена с учётом рекомендаций и методических разработок А.В.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Ястребовой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Т.П.Бессоновой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, Л. Н.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Ефименковой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Г.Г.Мисаренко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Р.И.Лалаевой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>, Мазановой Е.В., а также в соответствии с рядом разделов программ предметной области «Филология».</w:t>
      </w:r>
    </w:p>
    <w:p w:rsidR="00425ACB" w:rsidRDefault="00425ACB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b/>
          <w:sz w:val="28"/>
          <w:szCs w:val="28"/>
        </w:rPr>
        <w:t>Нормативные акты</w:t>
      </w:r>
      <w:r w:rsidRPr="00882095">
        <w:rPr>
          <w:rFonts w:ascii="Times New Roman" w:hAnsi="Times New Roman" w:cs="Times New Roman"/>
          <w:sz w:val="28"/>
          <w:szCs w:val="28"/>
        </w:rPr>
        <w:t xml:space="preserve"> и учебно-методические документы, на основе которых разработана данная программа:</w:t>
      </w: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13F2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3F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18.04. 2008 № АФ</w:t>
      </w:r>
      <w:r>
        <w:rPr>
          <w:rFonts w:ascii="Times New Roman" w:hAnsi="Times New Roman" w:cs="Times New Roman"/>
          <w:sz w:val="28"/>
          <w:szCs w:val="28"/>
        </w:rPr>
        <w:t>-150/06 «О создании условий для получения образования детьми с ограниченными возможностями здоровья и детьми-инвалидами»;</w:t>
      </w: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13F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 г. 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FD03DC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Письмо Министерства образования и науки Российской </w:t>
      </w:r>
      <w:r w:rsidRPr="006A13F2">
        <w:rPr>
          <w:rFonts w:ascii="Times New Roman" w:hAnsi="Times New Roman" w:cs="Times New Roman"/>
          <w:sz w:val="28"/>
          <w:szCs w:val="28"/>
        </w:rPr>
        <w:t>Федерац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A13F2">
        <w:rPr>
          <w:rFonts w:ascii="Times New Roman" w:hAnsi="Times New Roman" w:cs="Times New Roman"/>
          <w:sz w:val="28"/>
          <w:szCs w:val="28"/>
        </w:rPr>
        <w:t>№ ВК-452/07 от 11.03.16</w:t>
      </w:r>
    </w:p>
    <w:p w:rsidR="00FD03DC" w:rsidRPr="003C2546" w:rsidRDefault="00FD03DC" w:rsidP="00FD03DC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2546">
        <w:rPr>
          <w:rFonts w:ascii="Times New Roman" w:eastAsiaTheme="minorEastAsia" w:hAnsi="Times New Roman" w:cs="Times New Roman"/>
          <w:sz w:val="28"/>
          <w:szCs w:val="28"/>
        </w:rPr>
        <w:t xml:space="preserve">5. 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</w:t>
      </w:r>
      <w:hyperlink r:id="rId5" w:history="1">
        <w:r w:rsidRPr="003C2546">
          <w:rPr>
            <w:rFonts w:ascii="Times New Roman" w:eastAsiaTheme="minorEastAsia" w:hAnsi="Times New Roman" w:cs="Times New Roman"/>
            <w:sz w:val="28"/>
            <w:szCs w:val="28"/>
          </w:rPr>
          <w:t>СП 2.4.3648-20</w:t>
        </w:r>
      </w:hyperlink>
      <w:r w:rsidRPr="003C2546">
        <w:rPr>
          <w:rFonts w:ascii="Times New Roman" w:eastAsiaTheme="minorEastAsia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13F2">
        <w:rPr>
          <w:rFonts w:ascii="Times New Roman" w:hAnsi="Times New Roman" w:cs="Times New Roman"/>
          <w:sz w:val="28"/>
          <w:szCs w:val="28"/>
        </w:rPr>
        <w:t xml:space="preserve">Приказы Министерства образования и науки РФ № 1598 и 1599 от 19 декабря </w:t>
      </w:r>
      <w:smartTag w:uri="urn:schemas-microsoft-com:office:smarttags" w:element="metricconverter">
        <w:smartTagPr>
          <w:attr w:name="ProductID" w:val="2014 г"/>
        </w:smartTagPr>
        <w:r w:rsidRPr="006A13F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A13F2">
        <w:rPr>
          <w:rFonts w:ascii="Times New Roman" w:hAnsi="Times New Roman" w:cs="Times New Roman"/>
          <w:sz w:val="28"/>
          <w:szCs w:val="28"/>
        </w:rPr>
        <w:t>. Об утверждении ФГОС НОО для обучающихся с ОВЗ</w:t>
      </w:r>
    </w:p>
    <w:p w:rsidR="00FD03DC" w:rsidRPr="003C2546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C254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</w:t>
      </w:r>
    </w:p>
    <w:p w:rsidR="00FD03DC" w:rsidRPr="006A13F2" w:rsidRDefault="00FD03DC" w:rsidP="00FD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6A13F2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D03DC" w:rsidRPr="00882095" w:rsidRDefault="00FD03DC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46A" w:rsidRDefault="008613C3" w:rsidP="006234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Данная программа логопедической </w:t>
      </w:r>
      <w:r w:rsidR="0062346A">
        <w:rPr>
          <w:rFonts w:ascii="Times New Roman" w:hAnsi="Times New Roman" w:cs="Times New Roman"/>
          <w:sz w:val="28"/>
          <w:szCs w:val="28"/>
        </w:rPr>
        <w:t xml:space="preserve">работы обеспечивает требования </w:t>
      </w:r>
      <w:r w:rsidRPr="0088209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легкой умственной отсталостью (и</w:t>
      </w:r>
      <w:r w:rsidR="0062346A">
        <w:rPr>
          <w:rFonts w:ascii="Times New Roman" w:hAnsi="Times New Roman" w:cs="Times New Roman"/>
          <w:sz w:val="28"/>
          <w:szCs w:val="28"/>
        </w:rPr>
        <w:t>нтеллектуальными нарушениями):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первоначальных навыков чтения и письма в процессе овладения грамотой, формирование элементарных представлений о русско</w:t>
      </w:r>
      <w:r w:rsidR="0062346A">
        <w:rPr>
          <w:rFonts w:ascii="Times New Roman" w:hAnsi="Times New Roman" w:cs="Times New Roman"/>
          <w:sz w:val="28"/>
          <w:szCs w:val="28"/>
        </w:rPr>
        <w:t xml:space="preserve">м языке как средстве общения и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источнике получения знаний; осознание значения чтения для решения социально-значимых задач, раз</w:t>
      </w:r>
      <w:r w:rsidR="0062346A">
        <w:rPr>
          <w:rFonts w:ascii="Times New Roman" w:hAnsi="Times New Roman" w:cs="Times New Roman"/>
          <w:sz w:val="28"/>
          <w:szCs w:val="28"/>
        </w:rPr>
        <w:t>вития познавательных интересов;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и развитие техн</w:t>
      </w:r>
      <w:r w:rsidR="0062346A">
        <w:rPr>
          <w:rFonts w:ascii="Times New Roman" w:hAnsi="Times New Roman" w:cs="Times New Roman"/>
          <w:sz w:val="28"/>
          <w:szCs w:val="28"/>
        </w:rPr>
        <w:t xml:space="preserve">ики чтения, осознанного чтения </w:t>
      </w:r>
      <w:r w:rsidRPr="00882095">
        <w:rPr>
          <w:rFonts w:ascii="Times New Roman" w:hAnsi="Times New Roman" w:cs="Times New Roman"/>
          <w:sz w:val="28"/>
          <w:szCs w:val="28"/>
        </w:rPr>
        <w:t>доступных по содержанию и</w:t>
      </w:r>
      <w:r w:rsidR="0062346A">
        <w:rPr>
          <w:rFonts w:ascii="Times New Roman" w:hAnsi="Times New Roman" w:cs="Times New Roman"/>
          <w:sz w:val="28"/>
          <w:szCs w:val="28"/>
        </w:rPr>
        <w:t xml:space="preserve"> возрасту литературных текстов;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чтен</w:t>
      </w:r>
      <w:r w:rsidR="0062346A">
        <w:rPr>
          <w:rFonts w:ascii="Times New Roman" w:hAnsi="Times New Roman" w:cs="Times New Roman"/>
          <w:sz w:val="28"/>
          <w:szCs w:val="28"/>
        </w:rPr>
        <w:t>ия и литературных произведений;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расширение представлений </w:t>
      </w:r>
      <w:r w:rsidR="0062346A">
        <w:rPr>
          <w:rFonts w:ascii="Times New Roman" w:hAnsi="Times New Roman" w:cs="Times New Roman"/>
          <w:sz w:val="28"/>
          <w:szCs w:val="28"/>
        </w:rPr>
        <w:t>об окружающей действительности;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обогащение лексической и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грамматиче</w:t>
      </w:r>
      <w:r w:rsidR="0062346A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62346A">
        <w:rPr>
          <w:rFonts w:ascii="Times New Roman" w:hAnsi="Times New Roman" w:cs="Times New Roman"/>
          <w:sz w:val="28"/>
          <w:szCs w:val="28"/>
        </w:rPr>
        <w:t>-синтаксической сторон речи;</w:t>
      </w:r>
    </w:p>
    <w:p w:rsidR="0062346A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навыков связной устной речи, навыков устной коммуникации и их применение</w:t>
      </w:r>
      <w:r w:rsidR="0062346A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общения;</w:t>
      </w:r>
    </w:p>
    <w:p w:rsidR="008613C3" w:rsidRPr="00882095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ознакомление со средствами устной выразительности, овладение нормами речевого этикета.</w:t>
      </w:r>
    </w:p>
    <w:p w:rsidR="008613C3" w:rsidRPr="00882095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В связи с изменением требований общества к обу</w:t>
      </w:r>
      <w:r w:rsidR="0062346A">
        <w:rPr>
          <w:rFonts w:ascii="Times New Roman" w:hAnsi="Times New Roman" w:cs="Times New Roman"/>
          <w:sz w:val="28"/>
          <w:szCs w:val="28"/>
        </w:rPr>
        <w:t xml:space="preserve">чению детей с ОВЗ, с введением </w:t>
      </w:r>
      <w:r w:rsidRPr="00882095">
        <w:rPr>
          <w:rFonts w:ascii="Times New Roman" w:hAnsi="Times New Roman" w:cs="Times New Roman"/>
          <w:sz w:val="28"/>
          <w:szCs w:val="28"/>
        </w:rPr>
        <w:t xml:space="preserve">ФГОС возникла необходимость </w:t>
      </w:r>
      <w:r w:rsidR="0062346A">
        <w:rPr>
          <w:rFonts w:ascii="Times New Roman" w:hAnsi="Times New Roman" w:cs="Times New Roman"/>
          <w:sz w:val="28"/>
          <w:szCs w:val="28"/>
        </w:rPr>
        <w:t xml:space="preserve">создания специальной программы </w:t>
      </w:r>
      <w:r w:rsidRPr="00882095">
        <w:rPr>
          <w:rFonts w:ascii="Times New Roman" w:hAnsi="Times New Roman" w:cs="Times New Roman"/>
          <w:sz w:val="28"/>
          <w:szCs w:val="28"/>
        </w:rPr>
        <w:t>логопедической коррекции  для учащихся с легкой интеллектуальной недостаточностью.</w:t>
      </w:r>
    </w:p>
    <w:p w:rsidR="008613C3" w:rsidRPr="00882095" w:rsidRDefault="0062346A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13C3" w:rsidRPr="00882095">
        <w:rPr>
          <w:rFonts w:ascii="Times New Roman" w:hAnsi="Times New Roman" w:cs="Times New Roman"/>
          <w:sz w:val="28"/>
          <w:szCs w:val="28"/>
        </w:rPr>
        <w:t xml:space="preserve">учитывает особенности психофизического развития детей, индивидуальные возможности, особые образовательные потребности, обеспечивает комплексную коррекцию нарушений развития и социальную адаптацию. </w:t>
      </w:r>
    </w:p>
    <w:p w:rsidR="008613C3" w:rsidRPr="00882095" w:rsidRDefault="008613C3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Специфика речевых нарушений у детей с ОВЗ обусловлена комплексом причин органического, функциона</w:t>
      </w:r>
      <w:r w:rsidR="0062346A">
        <w:rPr>
          <w:rFonts w:ascii="Times New Roman" w:hAnsi="Times New Roman" w:cs="Times New Roman"/>
          <w:sz w:val="28"/>
          <w:szCs w:val="28"/>
        </w:rPr>
        <w:t>льного и социального характера.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Умственное и речевое развитие учащихся тесно связаны между собой. Формирование речи основывается на развитие познавательной деятельности. Интеллектуальная недостаточность отрицательно сказывается на речевом развитии обучающихся.</w:t>
      </w:r>
    </w:p>
    <w:p w:rsidR="0062346A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Логопедическая работа с учащимися с ограниченными возможностями здоровья, обусловленными умственной отсталостью, вида занимает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ребенка, направленной на изменение самого себя - субъекта обучения, тесно связана</w:t>
      </w:r>
      <w:r w:rsidR="0062346A">
        <w:rPr>
          <w:rFonts w:ascii="Times New Roman" w:eastAsia="Times New Roman" w:hAnsi="Times New Roman" w:cs="Times New Roman"/>
          <w:sz w:val="28"/>
          <w:szCs w:val="28"/>
        </w:rPr>
        <w:t xml:space="preserve"> с проблемой развития его речи.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речи у умственно отсталых школьников я</w:t>
      </w:r>
      <w:r w:rsidR="0062346A">
        <w:rPr>
          <w:rFonts w:ascii="Times New Roman" w:eastAsia="Times New Roman" w:hAnsi="Times New Roman" w:cs="Times New Roman"/>
          <w:sz w:val="28"/>
          <w:szCs w:val="28"/>
        </w:rPr>
        <w:t xml:space="preserve">вляются очень распространенными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34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>имеют стойкий характер. Эти речевые расстройства оказывают отрицательное влияние на психическое развитие умственно отсталого ребенка, эффективность его обучения.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Своевременное и целенаправленное устранение нарушений речи умственно отсталых детей способствует развитию мыслительной деятельности; усвоению школьной программы, социальной адаптации учеников вспомогательной школы.</w:t>
      </w:r>
    </w:p>
    <w:p w:rsidR="006F367D" w:rsidRPr="00882095" w:rsidRDefault="006F367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Нарушения речи у большинства учащихся,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по специальной коррекционной программе, </w:t>
      </w:r>
      <w:r w:rsidRPr="00882095">
        <w:rPr>
          <w:rFonts w:ascii="Times New Roman" w:hAnsi="Times New Roman" w:cs="Times New Roman"/>
          <w:sz w:val="28"/>
          <w:szCs w:val="28"/>
        </w:rPr>
        <w:t xml:space="preserve">носят характер системного недоразвития, т е страдает речь как целостная функциональная система. При умственной отсталости нарушаются все компоненты речи: её фонетико-фонематическая сторона, лексика, грамматический строй. У обучающихся отмечается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>, так и экспрессивной речи. В большинстве случаев у учащихся наблюдаются нарушения как устной, так и письменной речи.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фонетико-фонематической и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="0041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- грамматических сторон речи, а также фонематического слуха приводит к тому, что учащиеся не различают фонем родного языка. На письме это выражается в виде их смешения и замены букв, а также неумение правильно применять при письме некоторые грамматические правила. Так, некоторые учащиеся не чувствуют ударную гласную и поэтому затрудняются  в определении безударной и в подборе проверочного слова, допускают ошибки в подборе проверочного слова на оглушение согласных. Много ошибок в написании предлогов, приставок и союзов. Отставание в развитии лексико-грамматической стороны речи приводит к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аграмматизму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>. На письме это выражается в виде неправильного согласования и управления различных частей речи. При письме</w:t>
      </w:r>
      <w:r w:rsidR="0041478C">
        <w:rPr>
          <w:rFonts w:ascii="Times New Roman" w:eastAsia="Times New Roman" w:hAnsi="Times New Roman" w:cs="Times New Roman"/>
          <w:sz w:val="28"/>
          <w:szCs w:val="28"/>
        </w:rPr>
        <w:t xml:space="preserve"> наблюдаются следующие ошибки: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-Неправильное употребление падежных окончаний;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- Замена формы единственного числа имён существительных формой множественного числа и наоборот;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- Ошибки в согласовании имён существительных с именами прилагательными в роде, числе и падеже;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- Ошибки в управлении и согласовании в словосочетаниях и предложениях;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- Пропуск и замена букв.</w:t>
      </w:r>
    </w:p>
    <w:p w:rsidR="0041478C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При умственной отсталости в различной степени нарушены многие </w:t>
      </w:r>
      <w:r w:rsidRPr="0041478C">
        <w:rPr>
          <w:rFonts w:ascii="Times New Roman" w:eastAsia="Times New Roman" w:hAnsi="Times New Roman" w:cs="Times New Roman"/>
          <w:b/>
          <w:sz w:val="28"/>
          <w:szCs w:val="28"/>
        </w:rPr>
        <w:t>уровни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порождения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>речевого высказывания: смыс</w:t>
      </w:r>
      <w:r w:rsidR="0041478C">
        <w:rPr>
          <w:rFonts w:ascii="Times New Roman" w:eastAsia="Times New Roman" w:hAnsi="Times New Roman" w:cs="Times New Roman"/>
          <w:sz w:val="28"/>
          <w:szCs w:val="28"/>
        </w:rPr>
        <w:t>ловой, языковой, сенсомоторный.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При этом наиболее недоразвитыми оказываются высокоорганизованные сложные уровни (смысловой, языковой), требующие </w:t>
      </w:r>
      <w:proofErr w:type="spellStart"/>
      <w:r w:rsidRPr="0088209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 операций анализа и синтеза, абстрагирования, обобщения и сравнения. Сенсомоторный уровень речи у умственно отсталых детей страдает по-разному. К старшим классам у большинства умственно отсталых школьников происходит коррекция нарушений фонетической стороны речи, полное устранение нарушений фонетической стороны речи. В то же время языковой и смысловой уровни развития речи у этих детей не достигают нормы.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Нарушения речи у умственно отсталых детей имеют сложную структуру. Они разнообразны по своим проявлениям, механизмам, стойкости и требуют дифференцированного подхода при их анализе. Симптоматика и механизмы речевых расстройств у этих детей определяются не только наличием общего, диффузного недоразвития мозга, что обуславливает системное нарушение речи, но и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lastRenderedPageBreak/>
        <w:t>локальной патологией зон, имеющих непосредственное отношение к речи, что еще более усложняет картину нарушений речи при умственной отсталости.</w:t>
      </w:r>
    </w:p>
    <w:p w:rsidR="006F367D" w:rsidRPr="00882095" w:rsidRDefault="006F367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полноценной учебной деятельности возможно лишь при достаточно хорошем уровне развития речи, который предполагает определённую степень форсированности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6F367D" w:rsidRPr="00882095" w:rsidRDefault="006F367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 Особенностями логопедической работы с обучающимися с УО так же являются максимальное включение анализаторов и использование максимальной и разнообразной наглядности. </w:t>
      </w:r>
    </w:p>
    <w:p w:rsidR="006F367D" w:rsidRPr="00882095" w:rsidRDefault="006F367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В связи с вышесказанным логопедическая работа с </w:t>
      </w:r>
      <w:r w:rsidRPr="00882095">
        <w:rPr>
          <w:rFonts w:ascii="Times New Roman" w:eastAsia="Times New Roman" w:hAnsi="Times New Roman" w:cs="Times New Roman"/>
          <w:sz w:val="28"/>
          <w:szCs w:val="28"/>
        </w:rPr>
        <w:t xml:space="preserve">учащимися С УО, </w:t>
      </w:r>
      <w:r w:rsidRPr="00882095">
        <w:rPr>
          <w:rFonts w:ascii="Times New Roman" w:hAnsi="Times New Roman" w:cs="Times New Roman"/>
          <w:sz w:val="28"/>
          <w:szCs w:val="28"/>
        </w:rPr>
        <w:t>занимает важное место в процессе коррекции нарушений их развития.</w:t>
      </w:r>
    </w:p>
    <w:p w:rsidR="006F367D" w:rsidRPr="00882095" w:rsidRDefault="006F367D" w:rsidP="00882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95">
        <w:rPr>
          <w:rFonts w:ascii="Times New Roman" w:eastAsia="Times New Roman" w:hAnsi="Times New Roman" w:cs="Times New Roman"/>
          <w:sz w:val="28"/>
          <w:szCs w:val="28"/>
        </w:rPr>
        <w:t>В процессе коррекционных занятий обучающиеся учатся правильно строить высказывания, развивают письменную речь, учатся применять правила на практике, обогащают словарный запас, расширяют кругозор, тактильное, слуховое и зрительное восприятие.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Методологической  и теоретической  основой программы</w:t>
      </w:r>
      <w:r w:rsidRPr="0088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095">
        <w:rPr>
          <w:rFonts w:ascii="Times New Roman" w:hAnsi="Times New Roman" w:cs="Times New Roman"/>
          <w:sz w:val="28"/>
          <w:szCs w:val="28"/>
        </w:rPr>
        <w:t xml:space="preserve">являются труды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Р.Е.Левиной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, Ф.А.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и др.  о различных формах речевых нарушений и создании эффективных методик их преодоления, которые базируются на учении Л.С. Выготского, А.Р.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и А.А.Леонтьева.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="00E86B83">
        <w:rPr>
          <w:rFonts w:ascii="Times New Roman" w:hAnsi="Times New Roman" w:cs="Times New Roman"/>
          <w:sz w:val="28"/>
          <w:szCs w:val="28"/>
        </w:rPr>
        <w:t xml:space="preserve">: </w:t>
      </w:r>
      <w:r w:rsidRPr="00882095">
        <w:rPr>
          <w:rFonts w:ascii="Times New Roman" w:hAnsi="Times New Roman" w:cs="Times New Roman"/>
          <w:sz w:val="28"/>
          <w:szCs w:val="28"/>
        </w:rPr>
        <w:t>коррекция дефектов устной и письменной р</w:t>
      </w:r>
      <w:r w:rsidR="00E86B83">
        <w:rPr>
          <w:rFonts w:ascii="Times New Roman" w:hAnsi="Times New Roman" w:cs="Times New Roman"/>
          <w:sz w:val="28"/>
          <w:szCs w:val="28"/>
        </w:rPr>
        <w:t xml:space="preserve">ечи детей с интеллектуальными </w:t>
      </w:r>
      <w:r w:rsidRPr="00882095">
        <w:rPr>
          <w:rFonts w:ascii="Times New Roman" w:hAnsi="Times New Roman" w:cs="Times New Roman"/>
          <w:sz w:val="28"/>
          <w:szCs w:val="28"/>
        </w:rPr>
        <w:t>нарушениями для успешной адаптации в учебной деятельно</w:t>
      </w:r>
      <w:r w:rsidR="00E86B83">
        <w:rPr>
          <w:rFonts w:ascii="Times New Roman" w:hAnsi="Times New Roman" w:cs="Times New Roman"/>
          <w:sz w:val="28"/>
          <w:szCs w:val="28"/>
        </w:rPr>
        <w:t>сти и дальнейшей социализации.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95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 формирование правильного звукопроизношения; 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коррекция и развития познавательной деятельности обучающихся (обще 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 формирование полноценных представлений о звуковом составе слова на базе;</w:t>
      </w:r>
    </w:p>
    <w:p w:rsidR="0094072D" w:rsidRPr="00E86B83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развития фонематических процессов и навыков анализа и синтеза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>-слогового состава слова;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уточнение, обогащение и активизация лексического запаса; 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грамматической стороны речи;</w:t>
      </w:r>
      <w:r w:rsidRPr="0088209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предупреждение и коррекция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>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форм речи;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формирование коммуникативных навыков;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воспитание мотивации к учению, общению.</w:t>
      </w:r>
    </w:p>
    <w:p w:rsidR="00956123" w:rsidRDefault="00956123" w:rsidP="00882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на протяжении всего периода обучения: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фонетического слуха и восприятия;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артикуляционной  и мелкой моторики;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навыков звукового анализа и синтеза;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–грамматического строя речи;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пространственно-временных представлений;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коммуникативной функции речевого общения;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внимания, памяти, мышления;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D97617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В процессе логопедической работы по профилактике нарушений письменной речи наиболее значимыми являются</w:t>
      </w:r>
      <w:r w:rsidR="00D97617"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комплексности – логопедическое воздействие осуществляется на весь комплекс речевых нарушений (устная речь, чтение и письмо);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письма;</w:t>
      </w:r>
    </w:p>
    <w:p w:rsidR="0094072D" w:rsidRPr="00882095" w:rsidRDefault="00D97617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максимальной опоры </w:t>
      </w:r>
      <w:r w:rsidR="0094072D" w:rsidRPr="00882095">
        <w:rPr>
          <w:rFonts w:ascii="Times New Roman" w:hAnsi="Times New Roman" w:cs="Times New Roman"/>
          <w:sz w:val="28"/>
          <w:szCs w:val="28"/>
        </w:rPr>
        <w:t>на различные анализаторы;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опоры на сохранные звенья нарушенной функции;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поэтапного формирования умственных действий – свёртывание, автоматизация внешних операций, перевод их во внутренний план;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учёта зоны «ближайшего развития» (по Л.С. Выготскому) – процесс развития той или иной психической функции должен осуществляться постепенно, с учётом ближайшего уровня развития этой функции, т.е. того уровня, на котором выполнение задания возможно с незначительной помощью со стороны педагога;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принцип системности – методика профилактической работы представляет собой систему методов, направленных на преодоление основного дефекта, на создание определённой функциональной системы. Использование каждого метода определяется основной целью и его местом в общей системе работы;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подхода – воздействие на все этапы процесса письма как многоуровневой деятельности (ориентировочный,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и этап контроля);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онтогенетический принцип – учёт этапов и последовательности формирования функций, обеспечивающих процессы письма и чтения;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принципы (наглядности, доступности, индивидуального подхода, сознательности).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Если говорить о методах логопедического воздействия, то в рамках программы коррекции основное место занимают практические методы. Это различные упражнения: 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>конструктивн</w:t>
      </w:r>
      <w:r w:rsidR="00882095">
        <w:rPr>
          <w:rFonts w:ascii="Times New Roman" w:hAnsi="Times New Roman" w:cs="Times New Roman"/>
          <w:sz w:val="28"/>
          <w:szCs w:val="28"/>
        </w:rPr>
        <w:t xml:space="preserve">ые во время работы по уточнению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2095">
        <w:rPr>
          <w:rFonts w:ascii="Times New Roman" w:hAnsi="Times New Roman" w:cs="Times New Roman"/>
          <w:sz w:val="28"/>
          <w:szCs w:val="28"/>
        </w:rPr>
        <w:t>пространственнных</w:t>
      </w:r>
      <w:proofErr w:type="spellEnd"/>
      <w:r w:rsidRPr="00882095">
        <w:rPr>
          <w:rFonts w:ascii="Times New Roman" w:hAnsi="Times New Roman" w:cs="Times New Roman"/>
          <w:sz w:val="28"/>
          <w:szCs w:val="28"/>
        </w:rPr>
        <w:t xml:space="preserve"> д</w:t>
      </w:r>
      <w:r w:rsidR="00882095">
        <w:rPr>
          <w:rFonts w:ascii="Times New Roman" w:hAnsi="Times New Roman" w:cs="Times New Roman"/>
          <w:sz w:val="28"/>
          <w:szCs w:val="28"/>
        </w:rPr>
        <w:t xml:space="preserve">ифференцировок (конструирование </w:t>
      </w:r>
      <w:r w:rsidRPr="00882095">
        <w:rPr>
          <w:rFonts w:ascii="Times New Roman" w:hAnsi="Times New Roman" w:cs="Times New Roman"/>
          <w:sz w:val="28"/>
          <w:szCs w:val="28"/>
        </w:rPr>
        <w:t>букв из элементов, из одной буквы другую);</w:t>
      </w:r>
    </w:p>
    <w:p w:rsidR="0094072D" w:rsidRPr="00882095" w:rsidRDefault="0094072D" w:rsidP="00882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95">
        <w:rPr>
          <w:rFonts w:ascii="Times New Roman" w:hAnsi="Times New Roman" w:cs="Times New Roman"/>
          <w:sz w:val="28"/>
          <w:szCs w:val="28"/>
        </w:rPr>
        <w:t xml:space="preserve">творческие — во время работы </w:t>
      </w:r>
      <w:r w:rsidR="00882095">
        <w:rPr>
          <w:rFonts w:ascii="Times New Roman" w:hAnsi="Times New Roman" w:cs="Times New Roman"/>
          <w:sz w:val="28"/>
          <w:szCs w:val="28"/>
        </w:rPr>
        <w:t xml:space="preserve">по формированию звукобуквенного </w:t>
      </w:r>
      <w:r w:rsidRPr="00882095">
        <w:rPr>
          <w:rFonts w:ascii="Times New Roman" w:hAnsi="Times New Roman" w:cs="Times New Roman"/>
          <w:sz w:val="28"/>
          <w:szCs w:val="28"/>
        </w:rPr>
        <w:t>анализа и синтеза.</w:t>
      </w:r>
    </w:p>
    <w:p w:rsidR="00956123" w:rsidRPr="004B007D" w:rsidRDefault="00956123" w:rsidP="009561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95">
        <w:rPr>
          <w:rFonts w:ascii="Times New Roman" w:hAnsi="Times New Roman"/>
          <w:b/>
          <w:sz w:val="28"/>
          <w:szCs w:val="28"/>
        </w:rPr>
        <w:t>Хара</w:t>
      </w:r>
      <w:r>
        <w:rPr>
          <w:rFonts w:ascii="Times New Roman" w:hAnsi="Times New Roman"/>
          <w:b/>
          <w:sz w:val="28"/>
          <w:szCs w:val="28"/>
        </w:rPr>
        <w:t>ктеристика коррекционного курса</w:t>
      </w:r>
    </w:p>
    <w:p w:rsidR="00956123" w:rsidRPr="005C3357" w:rsidRDefault="00956123" w:rsidP="009561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3357">
        <w:rPr>
          <w:rFonts w:ascii="Times New Roman" w:hAnsi="Times New Roman"/>
          <w:sz w:val="28"/>
          <w:szCs w:val="28"/>
        </w:rPr>
        <w:t>Данный к</w:t>
      </w:r>
      <w:r>
        <w:rPr>
          <w:rFonts w:ascii="Times New Roman" w:hAnsi="Times New Roman"/>
          <w:sz w:val="28"/>
          <w:szCs w:val="28"/>
        </w:rPr>
        <w:t>оррекционный курс направлен на:</w:t>
      </w:r>
    </w:p>
    <w:p w:rsidR="00956123" w:rsidRPr="005C3357" w:rsidRDefault="00956123" w:rsidP="009561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3357">
        <w:rPr>
          <w:rFonts w:ascii="Times New Roman" w:hAnsi="Times New Roman"/>
          <w:sz w:val="28"/>
          <w:szCs w:val="28"/>
        </w:rPr>
        <w:t>- развитие навыков дифференциации звуков в устной (слушание и говорение) и пис</w:t>
      </w:r>
      <w:r>
        <w:rPr>
          <w:rFonts w:ascii="Times New Roman" w:hAnsi="Times New Roman"/>
          <w:sz w:val="28"/>
          <w:szCs w:val="28"/>
        </w:rPr>
        <w:t>ьменной (чтение и письмо) речи;</w:t>
      </w:r>
    </w:p>
    <w:p w:rsidR="00956123" w:rsidRPr="005C3357" w:rsidRDefault="00956123" w:rsidP="009561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3357">
        <w:rPr>
          <w:rFonts w:ascii="Times New Roman" w:hAnsi="Times New Roman"/>
          <w:sz w:val="28"/>
          <w:szCs w:val="28"/>
        </w:rPr>
        <w:t xml:space="preserve">- формирование навыков языкового анализа и синтеза на уровне слова и предложения; </w:t>
      </w:r>
    </w:p>
    <w:p w:rsidR="00956123" w:rsidRPr="005C3357" w:rsidRDefault="00956123" w:rsidP="009561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3357">
        <w:rPr>
          <w:rFonts w:ascii="Times New Roman" w:hAnsi="Times New Roman"/>
          <w:sz w:val="28"/>
          <w:szCs w:val="28"/>
        </w:rPr>
        <w:lastRenderedPageBreak/>
        <w:t>- развитие орфографической зоркости.</w:t>
      </w:r>
    </w:p>
    <w:p w:rsidR="00956123" w:rsidRPr="005C3357" w:rsidRDefault="00956123" w:rsidP="009561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95">
        <w:rPr>
          <w:rFonts w:ascii="Times New Roman" w:hAnsi="Times New Roman"/>
          <w:b/>
          <w:bCs/>
          <w:sz w:val="28"/>
          <w:szCs w:val="28"/>
        </w:rPr>
        <w:t>Описание места коррекционного курса в учебном плане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6123" w:rsidRPr="005D57ED" w:rsidRDefault="00956123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7ED">
        <w:rPr>
          <w:rFonts w:ascii="Times New Roman" w:hAnsi="Times New Roman" w:cs="Times New Roman"/>
          <w:sz w:val="28"/>
          <w:szCs w:val="28"/>
        </w:rPr>
        <w:t xml:space="preserve">В учебном плане данный курс является элементом "Коррекционно-развивающей области" и проводится во внеурочное время. </w:t>
      </w:r>
    </w:p>
    <w:p w:rsidR="00956123" w:rsidRDefault="00956123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7E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тота занятий - 1 раза в неделю,</w:t>
      </w:r>
    </w:p>
    <w:p w:rsidR="003F774A" w:rsidRDefault="00956123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7ED">
        <w:rPr>
          <w:rFonts w:ascii="Times New Roman" w:hAnsi="Times New Roman" w:cs="Times New Roman"/>
          <w:sz w:val="28"/>
          <w:szCs w:val="28"/>
        </w:rPr>
        <w:t>форма органи</w:t>
      </w:r>
      <w:r w:rsidR="003F774A">
        <w:rPr>
          <w:rFonts w:ascii="Times New Roman" w:hAnsi="Times New Roman" w:cs="Times New Roman"/>
          <w:sz w:val="28"/>
          <w:szCs w:val="28"/>
        </w:rPr>
        <w:t>зации – индивидуальные занятия.</w:t>
      </w:r>
    </w:p>
    <w:p w:rsidR="00956123" w:rsidRDefault="00956123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7ED">
        <w:rPr>
          <w:rFonts w:ascii="Times New Roman" w:hAnsi="Times New Roman" w:cs="Times New Roman"/>
          <w:sz w:val="28"/>
          <w:szCs w:val="28"/>
        </w:rPr>
        <w:t>Общее количество занятий за год- 34 занятия.</w:t>
      </w:r>
    </w:p>
    <w:p w:rsidR="0062537C" w:rsidRDefault="0062537C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37C" w:rsidRDefault="0062537C" w:rsidP="00625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E93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годам обучения обучающихся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37C" w:rsidRPr="0062537C" w:rsidRDefault="0062537C" w:rsidP="0062537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418"/>
        <w:gridCol w:w="1276"/>
        <w:gridCol w:w="1275"/>
      </w:tblGrid>
      <w:tr w:rsidR="0062537C" w:rsidRPr="000A26CE" w:rsidTr="0062537C">
        <w:tc>
          <w:tcPr>
            <w:tcW w:w="817" w:type="dxa"/>
            <w:vMerge w:val="restart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3969" w:type="dxa"/>
            <w:gridSpan w:val="3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2537C" w:rsidRPr="000A26CE" w:rsidTr="0062537C">
        <w:tc>
          <w:tcPr>
            <w:tcW w:w="817" w:type="dxa"/>
            <w:vMerge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2537C" w:rsidRPr="000A26CE" w:rsidTr="0062537C">
        <w:tc>
          <w:tcPr>
            <w:tcW w:w="817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37C" w:rsidRPr="000A26CE" w:rsidTr="0062537C">
        <w:tc>
          <w:tcPr>
            <w:tcW w:w="817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рекция устной и письменной речи</w:t>
            </w:r>
          </w:p>
        </w:tc>
        <w:tc>
          <w:tcPr>
            <w:tcW w:w="141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37C" w:rsidRPr="000A26CE" w:rsidTr="0062537C">
        <w:tc>
          <w:tcPr>
            <w:tcW w:w="817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6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62537C" w:rsidRPr="000A26CE" w:rsidRDefault="0062537C" w:rsidP="00D3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B4211" w:rsidRPr="005D57ED" w:rsidRDefault="005B4211" w:rsidP="00956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728" w:rsidRDefault="00007728" w:rsidP="000077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95">
        <w:rPr>
          <w:rFonts w:ascii="Times New Roman" w:hAnsi="Times New Roman"/>
          <w:b/>
          <w:bCs/>
          <w:sz w:val="28"/>
          <w:szCs w:val="28"/>
        </w:rPr>
        <w:t>Планируемые результат</w:t>
      </w:r>
      <w:r>
        <w:rPr>
          <w:rFonts w:ascii="Times New Roman" w:hAnsi="Times New Roman"/>
          <w:b/>
          <w:bCs/>
          <w:sz w:val="28"/>
          <w:szCs w:val="28"/>
        </w:rPr>
        <w:t>ы освоения коррекционного курса.</w:t>
      </w:r>
    </w:p>
    <w:p w:rsidR="00D24268" w:rsidRPr="00E83961" w:rsidRDefault="00D24268" w:rsidP="000077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D24268" w:rsidRPr="005B4211" w:rsidTr="00E83961">
        <w:tc>
          <w:tcPr>
            <w:tcW w:w="4928" w:type="dxa"/>
            <w:hideMark/>
          </w:tcPr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стандарта.</w:t>
            </w:r>
          </w:p>
        </w:tc>
        <w:tc>
          <w:tcPr>
            <w:tcW w:w="5386" w:type="dxa"/>
            <w:hideMark/>
          </w:tcPr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</w:tr>
      <w:tr w:rsidR="00D24268" w:rsidRPr="005B4211" w:rsidTr="00E83961">
        <w:tc>
          <w:tcPr>
            <w:tcW w:w="4928" w:type="dxa"/>
          </w:tcPr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Коррекционный курс "Логопедические занятия".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реализации содержания:</w:t>
            </w:r>
          </w:p>
          <w:p w:rsidR="00D24268" w:rsidRDefault="00D24268" w:rsidP="005B4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окружающей действительности.</w:t>
            </w:r>
          </w:p>
          <w:p w:rsidR="00D24268" w:rsidRDefault="00D24268" w:rsidP="005B4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 речи. Развитие связной речи.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недостатков письменной речи (чтения и письма).</w:t>
            </w:r>
          </w:p>
        </w:tc>
        <w:tc>
          <w:tcPr>
            <w:tcW w:w="5386" w:type="dxa"/>
          </w:tcPr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произносить звуки в устной речи.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Коммуникативно-речевые умения, необходимые для обеспечения коммуникации в различных ситуациях общения.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ние различных видов устной речи: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разговорно-диалогической,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-описательно-повествовательной.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значимости речи для решения коммуникативных и познавательных задач;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об окружающей действительности и развитие на этой основе лексической, грамматико-синтаксической сторон речи и связной речи.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05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Уместное использование этикетных речевых выражений; знание основных правил культуры речевого общения.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Осмысление значимости речи для решения коммуникативных и познавательных задач.</w:t>
            </w:r>
          </w:p>
          <w:p w:rsidR="00D24268" w:rsidRDefault="00D24268" w:rsidP="005B42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Осознанное, правильное, плавное </w:t>
            </w: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чтение вслух целыми словами с использованием некоторых средс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 устной выразительности речи.</w:t>
            </w:r>
          </w:p>
          <w:p w:rsidR="00D24268" w:rsidRPr="005B4211" w:rsidRDefault="00D24268" w:rsidP="005B42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правил.</w:t>
            </w:r>
          </w:p>
          <w:p w:rsidR="00D24268" w:rsidRPr="00D24268" w:rsidRDefault="00D24268" w:rsidP="005B42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B42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основами грамотного письма.</w:t>
            </w:r>
          </w:p>
        </w:tc>
      </w:tr>
    </w:tbl>
    <w:p w:rsidR="00E83961" w:rsidRPr="00F833EC" w:rsidRDefault="00E83961" w:rsidP="009E4D5E">
      <w:pPr>
        <w:pStyle w:val="a6"/>
        <w:rPr>
          <w:b/>
          <w:sz w:val="28"/>
          <w:szCs w:val="28"/>
        </w:rPr>
      </w:pPr>
      <w:r w:rsidRPr="00F833EC">
        <w:rPr>
          <w:b/>
          <w:sz w:val="28"/>
          <w:szCs w:val="28"/>
        </w:rPr>
        <w:lastRenderedPageBreak/>
        <w:t>Система оценки дос</w:t>
      </w:r>
      <w:r>
        <w:rPr>
          <w:b/>
          <w:sz w:val="28"/>
          <w:szCs w:val="28"/>
        </w:rPr>
        <w:t>тижения планируемых результатов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E83961" w:rsidRPr="00E83961" w:rsidTr="00E83961">
        <w:tc>
          <w:tcPr>
            <w:tcW w:w="10314" w:type="dxa"/>
            <w:gridSpan w:val="2"/>
            <w:hideMark/>
          </w:tcPr>
          <w:p w:rsidR="00E83961" w:rsidRPr="00E83961" w:rsidRDefault="00E83961" w:rsidP="00E839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Жизненная компетенция обучающихся воспитанников.</w:t>
            </w:r>
          </w:p>
        </w:tc>
      </w:tr>
      <w:tr w:rsidR="00E83961" w:rsidRPr="00E83961" w:rsidTr="00E83961">
        <w:tc>
          <w:tcPr>
            <w:tcW w:w="4928" w:type="dxa"/>
            <w:hideMark/>
          </w:tcPr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результаты.</w:t>
            </w:r>
          </w:p>
        </w:tc>
        <w:tc>
          <w:tcPr>
            <w:tcW w:w="5386" w:type="dxa"/>
            <w:hideMark/>
          </w:tcPr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результаты.</w:t>
            </w:r>
          </w:p>
        </w:tc>
      </w:tr>
      <w:tr w:rsidR="00E83961" w:rsidRPr="00E83961" w:rsidTr="00E83961">
        <w:tc>
          <w:tcPr>
            <w:tcW w:w="4928" w:type="dxa"/>
            <w:hideMark/>
          </w:tcPr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1 осознание себя как гражданина России; формирование чувства гордости за свою Родину;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2 формирование уважительного отношения к иному мнению, истории и культуре других народов;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развитие адекватных представлений о собственных возможностях, о насущно необходимом жизнеобеспечении;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4 овладение начальными навыками адаптации в динамично изменяющемся и развивающемся мире;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5овладение социально-бытовыми умениями, используемыми в повседневной жизни;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6 владение навыками коммуникации и принятыми нормами социального взаимодействия;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7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8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9 развитие навыков сотрудничества с взрослыми и сверстниками в разных социальных ситуациях;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10 формирование эстетических потребностей, ценностей и чувств;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развитие этических чувств, </w:t>
            </w: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12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13 формирование готовности к самостоятельной жизни.</w:t>
            </w:r>
          </w:p>
        </w:tc>
        <w:tc>
          <w:tcPr>
            <w:tcW w:w="5386" w:type="dxa"/>
          </w:tcPr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Правильно произносить звуки в устной речи.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2 Коммуникативно-речевые умения, необходимые для обеспечения коммуникации в различных ситуациях общения.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различных видов устной речи 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разговорно-диалогической,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- описательно-повествовательной.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3Осмысление значимости речи для решения коммуникативных и познавательных задач;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>4Расширение представлений об окружающей действительности и развитие на этой основе лексической, грамматико-синтаксической сторон речи и связной речи.</w:t>
            </w:r>
          </w:p>
          <w:p w:rsidR="00E83961" w:rsidRPr="00E83961" w:rsidRDefault="00E83961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9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5Уместное использование этикетных речевых выражений; знание основных правил культуры речевого общения.</w:t>
            </w:r>
          </w:p>
          <w:p w:rsidR="00E83961" w:rsidRPr="00E83961" w:rsidRDefault="007818AC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3961"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E83961" w:rsidRPr="00E83961" w:rsidRDefault="007818AC" w:rsidP="00E839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961"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Осмысление значимости речи для решения коммуникативных и познавательных задач.</w:t>
            </w:r>
          </w:p>
          <w:p w:rsidR="00E83961" w:rsidRPr="00E83961" w:rsidRDefault="007818AC" w:rsidP="00E8396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83961" w:rsidRPr="00E83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961" w:rsidRPr="00E839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Осознанное, правильное, плавное чтение вслух целыми словами с использованием некоторых средств устной выразительности речи. Участие в обсуждении прочитанных произведений; умение высказывать отношение к поступкам героев, оценивать поступки </w:t>
            </w:r>
            <w:r w:rsidR="00E83961" w:rsidRPr="00E839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героев и мотивы поступков с учетом принятых в обществе норм и правил.</w:t>
            </w:r>
          </w:p>
          <w:p w:rsidR="00E83961" w:rsidRPr="00E83961" w:rsidRDefault="007818AC" w:rsidP="00E8396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83961" w:rsidRPr="00E839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основами грамотного письма.</w:t>
            </w:r>
          </w:p>
        </w:tc>
      </w:tr>
    </w:tbl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b/>
          <w:sz w:val="28"/>
          <w:szCs w:val="28"/>
        </w:rPr>
        <w:t>Основное направление оценочной деятельности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универсальные учебные действия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</w:t>
      </w:r>
      <w:proofErr w:type="gramStart"/>
      <w:r w:rsidRPr="0055519A">
        <w:rPr>
          <w:rFonts w:ascii="Times New Roman" w:eastAsia="Times New Roman" w:hAnsi="Times New Roman" w:cs="Times New Roman"/>
          <w:sz w:val="28"/>
          <w:szCs w:val="28"/>
        </w:rPr>
        <w:t>учение?—</w:t>
      </w:r>
      <w:proofErr w:type="gram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и уметь на него отвечать;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3.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универсальные учебные действия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деятельности. К ним относятся: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-планирование — 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промежуточных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учётом конечного результата;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составление плана и последовательности действий;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прогнозирование— предвосхищение результата и 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усвоения знаний, его временных 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характеристик;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коррекция—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оценка—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Познавательные универсальные учебные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действия включают: 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логические 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учебные действия, а также </w:t>
      </w: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постановку и решение проблемы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действия: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структурирование знаний;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2. Логические универсальные действия: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55519A">
        <w:rPr>
          <w:rFonts w:ascii="Times New Roman" w:eastAsia="Times New Roman" w:hAnsi="Times New Roman" w:cs="Times New Roman"/>
          <w:sz w:val="28"/>
          <w:szCs w:val="28"/>
        </w:rPr>
        <w:t>сериации</w:t>
      </w:r>
      <w:proofErr w:type="spellEnd"/>
      <w:r w:rsidRPr="0055519A">
        <w:rPr>
          <w:rFonts w:ascii="Times New Roman" w:eastAsia="Times New Roman" w:hAnsi="Times New Roman" w:cs="Times New Roman"/>
          <w:sz w:val="28"/>
          <w:szCs w:val="28"/>
        </w:rPr>
        <w:t>, классификации объектов;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доказательство;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выдвижение гипотез и их обоснование.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3. Постановка и решение проблемы: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формулирование проблемы;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</w:t>
      </w:r>
      <w:r>
        <w:rPr>
          <w:rFonts w:ascii="Times New Roman" w:eastAsia="Times New Roman" w:hAnsi="Times New Roman" w:cs="Times New Roman"/>
          <w:sz w:val="28"/>
          <w:szCs w:val="28"/>
        </w:rPr>
        <w:t>ов по общению или деятельности;</w:t>
      </w:r>
    </w:p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sz w:val="28"/>
          <w:szCs w:val="28"/>
        </w:rPr>
        <w:t>ие слушать и вступать в диалог;</w:t>
      </w:r>
    </w:p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к</w:t>
      </w:r>
      <w:r>
        <w:rPr>
          <w:rFonts w:ascii="Times New Roman" w:eastAsia="Times New Roman" w:hAnsi="Times New Roman" w:cs="Times New Roman"/>
          <w:sz w:val="28"/>
          <w:szCs w:val="28"/>
        </w:rPr>
        <w:t>оллективном обсуждении проблем;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9A">
        <w:rPr>
          <w:rFonts w:ascii="Times New Roman" w:eastAsia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-постановка вопросов—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инициативное сотрудничество в поиске и сборе информации;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55519A" w:rsidRP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55519A" w:rsidRDefault="0055519A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19A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E0617" w:rsidRPr="0055519A" w:rsidRDefault="007E0617" w:rsidP="00555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A0" w:rsidRPr="000A26CE" w:rsidRDefault="000404A0" w:rsidP="0004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E72">
        <w:rPr>
          <w:rFonts w:ascii="Times New Roman" w:hAnsi="Times New Roman"/>
          <w:b/>
          <w:sz w:val="28"/>
          <w:szCs w:val="28"/>
        </w:rPr>
        <w:t>II. СОДЕРЖАНИЕ КОРРЕКЦИОННОГО КУРСА</w:t>
      </w:r>
    </w:p>
    <w:p w:rsid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Данная рабочая программа направлена на развитие связной речи учащих</w:t>
      </w:r>
      <w:r>
        <w:rPr>
          <w:rFonts w:ascii="Times New Roman" w:hAnsi="Times New Roman" w:cs="Times New Roman"/>
          <w:sz w:val="28"/>
          <w:szCs w:val="28"/>
        </w:rPr>
        <w:t>ся среднего звена школы.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Первостепенное внимание в ней уделяется таким речевым единицам, как слово, слово</w:t>
      </w:r>
      <w:r>
        <w:rPr>
          <w:rFonts w:ascii="Times New Roman" w:hAnsi="Times New Roman" w:cs="Times New Roman"/>
          <w:sz w:val="28"/>
          <w:szCs w:val="28"/>
        </w:rPr>
        <w:t xml:space="preserve">сочетание, предложение, текст, </w:t>
      </w:r>
      <w:r w:rsidRPr="0052334B">
        <w:rPr>
          <w:rFonts w:ascii="Times New Roman" w:hAnsi="Times New Roman" w:cs="Times New Roman"/>
          <w:sz w:val="28"/>
          <w:szCs w:val="28"/>
        </w:rPr>
        <w:t>а также способам построения смыслового высказывания с помощью этих единиц.</w:t>
      </w:r>
    </w:p>
    <w:p w:rsid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над связной речью не является </w:t>
      </w:r>
      <w:r w:rsidRPr="0052334B">
        <w:rPr>
          <w:rFonts w:ascii="Times New Roman" w:hAnsi="Times New Roman" w:cs="Times New Roman"/>
          <w:sz w:val="28"/>
          <w:szCs w:val="28"/>
        </w:rPr>
        <w:t>только рабо</w:t>
      </w:r>
      <w:r>
        <w:rPr>
          <w:rFonts w:ascii="Times New Roman" w:hAnsi="Times New Roman" w:cs="Times New Roman"/>
          <w:sz w:val="28"/>
          <w:szCs w:val="28"/>
        </w:rPr>
        <w:t>той над отдельным предложением.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 xml:space="preserve">Поскольку связность речи обеспечивается цепочкой взаимосвязанных предложений, составляющих единое смысловое и структурное целое </w:t>
      </w:r>
      <w:r w:rsidRPr="0052334B">
        <w:rPr>
          <w:rFonts w:ascii="Times New Roman" w:hAnsi="Times New Roman" w:cs="Times New Roman"/>
          <w:b/>
          <w:sz w:val="28"/>
          <w:szCs w:val="28"/>
        </w:rPr>
        <w:t xml:space="preserve">– сложное синтаксическое целое (СЦЦ), </w:t>
      </w:r>
      <w:r w:rsidRPr="0052334B">
        <w:rPr>
          <w:rFonts w:ascii="Times New Roman" w:hAnsi="Times New Roman" w:cs="Times New Roman"/>
          <w:sz w:val="28"/>
          <w:szCs w:val="28"/>
        </w:rPr>
        <w:t>оптимально рассматривать ССЦ как действительную единицу связного</w:t>
      </w:r>
      <w:r w:rsidR="007E0617">
        <w:rPr>
          <w:rFonts w:ascii="Times New Roman" w:hAnsi="Times New Roman" w:cs="Times New Roman"/>
          <w:sz w:val="28"/>
          <w:szCs w:val="28"/>
        </w:rPr>
        <w:t xml:space="preserve"> текста и как учебную единицу, </w:t>
      </w:r>
      <w:r w:rsidRPr="0052334B">
        <w:rPr>
          <w:rFonts w:ascii="Times New Roman" w:hAnsi="Times New Roman" w:cs="Times New Roman"/>
          <w:sz w:val="28"/>
          <w:szCs w:val="28"/>
        </w:rPr>
        <w:t>решая задачи овладения способами ее построения, ее структурой.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понятия о </w:t>
      </w:r>
      <w:r w:rsidRPr="0052334B">
        <w:rPr>
          <w:rFonts w:ascii="Times New Roman" w:hAnsi="Times New Roman" w:cs="Times New Roman"/>
          <w:b/>
          <w:sz w:val="28"/>
          <w:szCs w:val="28"/>
        </w:rPr>
        <w:t xml:space="preserve">межфразовых средствах связи (МФС) </w:t>
      </w:r>
      <w:r w:rsidRPr="0052334B">
        <w:rPr>
          <w:rFonts w:ascii="Times New Roman" w:hAnsi="Times New Roman" w:cs="Times New Roman"/>
          <w:sz w:val="28"/>
          <w:szCs w:val="28"/>
        </w:rPr>
        <w:t>и простейших способах употребления их в речи дает возможность обучения школьников приемам построения собственного связного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Из всего многообразия средств МФС </w:t>
      </w:r>
      <w:r w:rsidRPr="0052334B">
        <w:rPr>
          <w:rFonts w:ascii="Times New Roman" w:hAnsi="Times New Roman" w:cs="Times New Roman"/>
          <w:sz w:val="28"/>
          <w:szCs w:val="28"/>
        </w:rPr>
        <w:t>в данной программе используются лишь наиболее важные, часто встречающиеся в текстах, базисные, максимально доступные для усвоения обучающимися.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Успешное усвоение структуры ССЦ, различных видов МФС – одно из важнейших условий овладения речью в целом. Лишь владея этими языковыми средствами, учащиеся могут правильно передать содержательную сторону текста, понять его смысл и построить собственное высказывание.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систему коррекционной работы: этапы работы, их цели, задачи и содержание;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тематический план по классам обучения;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темы и содержание коррекционной работы по классам обучения.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Каждая тема св</w:t>
      </w:r>
      <w:r>
        <w:rPr>
          <w:rFonts w:ascii="Times New Roman" w:hAnsi="Times New Roman" w:cs="Times New Roman"/>
          <w:sz w:val="28"/>
          <w:szCs w:val="28"/>
        </w:rPr>
        <w:t xml:space="preserve">язана с усвоением частей речи, </w:t>
      </w:r>
      <w:r w:rsidRPr="0052334B">
        <w:rPr>
          <w:rFonts w:ascii="Times New Roman" w:hAnsi="Times New Roman" w:cs="Times New Roman"/>
          <w:sz w:val="28"/>
          <w:szCs w:val="28"/>
        </w:rPr>
        <w:t xml:space="preserve">включает работу по дифференциации грамматических и </w:t>
      </w:r>
      <w:r>
        <w:rPr>
          <w:rFonts w:ascii="Times New Roman" w:hAnsi="Times New Roman" w:cs="Times New Roman"/>
          <w:sz w:val="28"/>
          <w:szCs w:val="28"/>
        </w:rPr>
        <w:t xml:space="preserve">семантических признаков слов, </w:t>
      </w:r>
      <w:r w:rsidRPr="0052334B">
        <w:rPr>
          <w:rFonts w:ascii="Times New Roman" w:hAnsi="Times New Roman" w:cs="Times New Roman"/>
          <w:sz w:val="28"/>
          <w:szCs w:val="28"/>
        </w:rPr>
        <w:t xml:space="preserve">упражнения в правильном их использовании в речи. С помощью осваиваемых языковых средств обучающиеся  </w:t>
      </w:r>
      <w:r w:rsidRPr="0052334B">
        <w:rPr>
          <w:rFonts w:ascii="Times New Roman" w:hAnsi="Times New Roman" w:cs="Times New Roman"/>
          <w:sz w:val="28"/>
          <w:szCs w:val="28"/>
        </w:rPr>
        <w:lastRenderedPageBreak/>
        <w:t>конструируют тексты и знакомятся с некоторыми закономерностями построения монологического высказывания, т.е. усваивают  основные законы структурирования текста.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Программный тематический материал расположен концентрически, работа над текстом включена во все этапы, с постепенным наращиванием объема сведений о типовых и жанровых особенностях языка, средствах межфразовой связи и способах анализа текста.</w:t>
      </w:r>
    </w:p>
    <w:p w:rsid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В программ</w:t>
      </w:r>
      <w:r>
        <w:rPr>
          <w:rFonts w:ascii="Times New Roman" w:hAnsi="Times New Roman" w:cs="Times New Roman"/>
          <w:sz w:val="28"/>
          <w:szCs w:val="28"/>
        </w:rPr>
        <w:t>е текст рассматривается двояко:</w:t>
      </w:r>
    </w:p>
    <w:p w:rsid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 xml:space="preserve">во-первых, как отрезок, образец повествования, описания или рассуждения, используемый в методических целях (для обучения восприятию и пониманию текста, для коррекции отдельных сторон </w:t>
      </w:r>
      <w:r>
        <w:rPr>
          <w:rFonts w:ascii="Times New Roman" w:hAnsi="Times New Roman" w:cs="Times New Roman"/>
          <w:sz w:val="28"/>
          <w:szCs w:val="28"/>
        </w:rPr>
        <w:t>речевой деятельности учащихся);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во-вторых, как «продукт» речевой деятельности обучающихся, как порождение монологической речи, как конечная цель и результат коррек</w:t>
      </w:r>
      <w:r>
        <w:rPr>
          <w:rFonts w:ascii="Times New Roman" w:hAnsi="Times New Roman" w:cs="Times New Roman"/>
          <w:sz w:val="28"/>
          <w:szCs w:val="28"/>
        </w:rPr>
        <w:t>ционной логопедической работы.</w:t>
      </w:r>
    </w:p>
    <w:p w:rsidR="0052334B" w:rsidRPr="0052334B" w:rsidRDefault="0052334B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4B">
        <w:rPr>
          <w:rFonts w:ascii="Times New Roman" w:hAnsi="Times New Roman" w:cs="Times New Roman"/>
          <w:sz w:val="28"/>
          <w:szCs w:val="28"/>
        </w:rPr>
        <w:t>В программе не рассматриваются особенности реализации текста в устных и письменных высказываниях. Однако, учитывая, что эти две формы речи тесно связаны как по характеру используемых синтаксических структур, так и по требованиям, предъявляемым к логической последовательности в изложении содержания, предлагаемый материал можно в равной степени использовать для работы по развитию как устной, так и письменной речи.</w:t>
      </w:r>
    </w:p>
    <w:p w:rsidR="008059A8" w:rsidRDefault="008059A8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617" w:rsidRDefault="007E0617" w:rsidP="0052334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E0617" w:rsidSect="0070357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A6B88" w:rsidRDefault="004A6B88" w:rsidP="004A6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6A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3A">
        <w:rPr>
          <w:rFonts w:ascii="Times New Roman" w:hAnsi="Times New Roman" w:cs="Times New Roman"/>
          <w:b/>
          <w:sz w:val="28"/>
          <w:szCs w:val="28"/>
        </w:rPr>
        <w:t>Система коррекционной логопедической работы по развитию связной речи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111"/>
        <w:gridCol w:w="4518"/>
        <w:gridCol w:w="4678"/>
        <w:gridCol w:w="4536"/>
      </w:tblGrid>
      <w:tr w:rsidR="007E0617" w:rsidRPr="00112025" w:rsidTr="00112025">
        <w:tc>
          <w:tcPr>
            <w:tcW w:w="15843" w:type="dxa"/>
            <w:gridSpan w:val="4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Основной минимум содержания работы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7 класс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Основная цель и задачи.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Формирование умения объединять в логическую последовательность несколько предложений. Обучение простейшим приёмам мыслительной обработки текстов и программированию устного высказывания.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 xml:space="preserve">1) Формировать </w:t>
            </w:r>
            <w:proofErr w:type="spellStart"/>
            <w:r w:rsidRPr="00112025">
              <w:rPr>
                <w:rFonts w:ascii="Times New Roman" w:hAnsi="Times New Roman" w:cs="Times New Roman"/>
              </w:rPr>
              <w:t>речеведческие</w:t>
            </w:r>
            <w:proofErr w:type="spellEnd"/>
            <w:r w:rsidRPr="00112025">
              <w:rPr>
                <w:rFonts w:ascii="Times New Roman" w:hAnsi="Times New Roman" w:cs="Times New Roman"/>
              </w:rPr>
              <w:t xml:space="preserve">  понятия (текст, тема текста, основная мысль текста, опорные слова, тип текста).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2) Знакомить со средствами межфразовой связи (порядком слов в смежных предложениях, однокоренными словами, местоимёнными заменами, лексическими повторами).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Обучение элементарному анализу текстов (семантическому, структурному, языковому). Закрепление приёмов мыслительной обработки текстов и продолжение обучения программированию устного высказывания.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1) Знакомить с типовыми и жанровыми особенностями текстов.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2) Расширять понятие об усвоенных средствах межфразовой связи и познакомить с новыми средствами межфразовых связей (словосочетаниями существительных с другими частями речи, наречиями, союзами, текстовыми синонимами).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Обучение анализу текста, соответствующего его типовым особенностям.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Совершенствование различных приёмов мыслительной обработки текстов и программирования устного высказывания с элементами рассуждения.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1) Учить определять типовые особенности текста и дифференцировать их.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2) Упражнять в использовании средств межфразовой связи и познакомить с новыми средствами (союзными словами, вводно-модальными словами, частицами, глаголами в роли сказуемых).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2.Основной образец.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Текст-модель (повествования и описания).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Текст-модель (повествования, описания, с элементами рассуждения).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Текст-модель (повествования, описания,  рассуждения).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3.Форма для закрепления.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Диалогическая речь, с элементами монолога.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Монологическая речь с опорой на речевую модель.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Монологическая речь с опорой на речевую модель и вербальную модель.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4.Форма суждений.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 xml:space="preserve">Монолог из трёх - пяти простых распространённых предложений. 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Монолог из пяти – семи распространённых предложений.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Диалог, усложнённый сообщением новой информации, или желанием узнать её, выражением согласия, или несогласия с мнением говорящего.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5.Основные средства развития и активизации лексики и грамматики.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Упражнения в словообразовании и словоизменении имён существительных по словообразовательным моделям.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 xml:space="preserve">Работа над семантикой и </w:t>
            </w:r>
            <w:proofErr w:type="spellStart"/>
            <w:r w:rsidRPr="00112025">
              <w:rPr>
                <w:rFonts w:ascii="Times New Roman" w:hAnsi="Times New Roman" w:cs="Times New Roman"/>
              </w:rPr>
              <w:t>синонемией</w:t>
            </w:r>
            <w:proofErr w:type="spellEnd"/>
            <w:r w:rsidRPr="00112025">
              <w:rPr>
                <w:rFonts w:ascii="Times New Roman" w:hAnsi="Times New Roman" w:cs="Times New Roman"/>
              </w:rPr>
              <w:t xml:space="preserve"> в словах прямого и переносного значения.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Упражнения в словообразовании и словоизменении имён существительных и прилагательных по словообразовательным моделям.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 xml:space="preserve">Работа над семантикой и </w:t>
            </w:r>
            <w:proofErr w:type="spellStart"/>
            <w:r w:rsidRPr="00112025">
              <w:rPr>
                <w:rFonts w:ascii="Times New Roman" w:hAnsi="Times New Roman" w:cs="Times New Roman"/>
              </w:rPr>
              <w:t>синонемией</w:t>
            </w:r>
            <w:proofErr w:type="spellEnd"/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слов, обозначающих отвлечённые понятия.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Упражнения в словообразовании и словоизменении имён существительных, прилагательных, личных местоимений и глаголов по словообразовательным моделям.</w:t>
            </w:r>
          </w:p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 xml:space="preserve">Работа над семантикой и </w:t>
            </w:r>
            <w:proofErr w:type="spellStart"/>
            <w:r w:rsidRPr="00112025">
              <w:rPr>
                <w:rFonts w:ascii="Times New Roman" w:hAnsi="Times New Roman" w:cs="Times New Roman"/>
              </w:rPr>
              <w:t>синонемией</w:t>
            </w:r>
            <w:proofErr w:type="spellEnd"/>
            <w:r w:rsidRPr="00112025">
              <w:rPr>
                <w:rFonts w:ascii="Times New Roman" w:hAnsi="Times New Roman" w:cs="Times New Roman"/>
              </w:rPr>
              <w:t xml:space="preserve"> слов, обозначающих свойства человеческого характера.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6.Ответ детей.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Ответ полными предложениями во фразе.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Монологический краткий ответ с элементами рассуждения.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Монологический развёрнутый ответ с элементами рассуждения.</w:t>
            </w:r>
          </w:p>
        </w:tc>
      </w:tr>
      <w:tr w:rsidR="007E0617" w:rsidRPr="00112025" w:rsidTr="00112025">
        <w:tc>
          <w:tcPr>
            <w:tcW w:w="0" w:type="auto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7.Основная единица обучения.</w:t>
            </w:r>
          </w:p>
        </w:tc>
        <w:tc>
          <w:tcPr>
            <w:tcW w:w="451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Предложение распространенное и нераспространённые.</w:t>
            </w:r>
          </w:p>
        </w:tc>
        <w:tc>
          <w:tcPr>
            <w:tcW w:w="4678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Текст (повествование, описание, с элементами рассуждение) с опорой на план.</w:t>
            </w:r>
          </w:p>
        </w:tc>
        <w:tc>
          <w:tcPr>
            <w:tcW w:w="4536" w:type="dxa"/>
          </w:tcPr>
          <w:p w:rsidR="007E0617" w:rsidRPr="00112025" w:rsidRDefault="007E0617" w:rsidP="00112025">
            <w:pPr>
              <w:pStyle w:val="a3"/>
              <w:rPr>
                <w:rFonts w:ascii="Times New Roman" w:hAnsi="Times New Roman" w:cs="Times New Roman"/>
              </w:rPr>
            </w:pPr>
            <w:r w:rsidRPr="00112025">
              <w:rPr>
                <w:rFonts w:ascii="Times New Roman" w:hAnsi="Times New Roman" w:cs="Times New Roman"/>
              </w:rPr>
              <w:t>Тексты, (повествование, описание, рассуждения), с опорой на план.</w:t>
            </w:r>
          </w:p>
        </w:tc>
      </w:tr>
    </w:tbl>
    <w:p w:rsidR="007E0617" w:rsidRPr="00DF7887" w:rsidRDefault="007E0617" w:rsidP="007E0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887" w:rsidRPr="00D11E3A" w:rsidRDefault="007E0617" w:rsidP="00D1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4EF">
        <w:rPr>
          <w:rFonts w:ascii="Times New Roman" w:hAnsi="Times New Roman"/>
          <w:b/>
          <w:sz w:val="24"/>
          <w:szCs w:val="24"/>
          <w:u w:val="single"/>
        </w:rPr>
        <w:t>Тематический план 5 класс</w:t>
      </w:r>
      <w:r w:rsidRPr="00B234E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5877" w:type="dxa"/>
        <w:tblLook w:val="04A0" w:firstRow="1" w:lastRow="0" w:firstColumn="1" w:lastColumn="0" w:noHBand="0" w:noVBand="1"/>
      </w:tblPr>
      <w:tblGrid>
        <w:gridCol w:w="1101"/>
        <w:gridCol w:w="14776"/>
      </w:tblGrid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№ те</w:t>
            </w:r>
            <w:r w:rsidRPr="00DF788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мы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F788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Тема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F788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Выделение признаков связного те</w:t>
            </w:r>
            <w:r w:rsidR="00112025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кста, тема текста. </w:t>
            </w:r>
            <w:r w:rsidRPr="00DF788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Лексические средства МФС (прямые лексические повторы).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F788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Основная мысль текста. Лексические средства МФС (лексические повторы с употреблением однокоренных слов).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Текст. Опорные слова. Лексические средства МФС (использование личных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  Лексические средства МФС (использование личных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Составление текста. Лексические средства МФС (использование притяжательных 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76" w:type="dxa"/>
          </w:tcPr>
          <w:p w:rsidR="007E0617" w:rsidRPr="00DF7887" w:rsidRDefault="00112025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 основная  мысль текста. </w:t>
            </w:r>
            <w:r w:rsidR="007E0617" w:rsidRPr="00DF7887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притяжательных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Характерные признаки. Лексические средства МФС (использование притяжательных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Схема текста-повествования. Лексические средства МФС (использование указательных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Текст-описание. Характерные признаки. Лексические средства МФС (использование указательных местоимений).</w:t>
            </w:r>
          </w:p>
        </w:tc>
      </w:tr>
      <w:tr w:rsidR="007E0617" w:rsidRPr="00DF7887" w:rsidTr="00DF7887">
        <w:tc>
          <w:tcPr>
            <w:tcW w:w="1101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76" w:type="dxa"/>
          </w:tcPr>
          <w:p w:rsidR="007E0617" w:rsidRPr="00DF7887" w:rsidRDefault="007E0617" w:rsidP="00DF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7">
              <w:rPr>
                <w:rFonts w:ascii="Times New Roman" w:hAnsi="Times New Roman" w:cs="Times New Roman"/>
                <w:sz w:val="24"/>
                <w:szCs w:val="24"/>
              </w:rPr>
              <w:t>Схема текста-описания. Лексические средства МФС (использование указательных местоимений).</w:t>
            </w:r>
          </w:p>
        </w:tc>
      </w:tr>
    </w:tbl>
    <w:p w:rsidR="007E0617" w:rsidRPr="00DC0F85" w:rsidRDefault="007E0617" w:rsidP="007E0617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</w:p>
    <w:p w:rsidR="007E0617" w:rsidRPr="00DC0F85" w:rsidRDefault="007E0617" w:rsidP="00DC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5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5 класс</w:t>
      </w:r>
    </w:p>
    <w:p w:rsidR="00DC0F85" w:rsidRPr="003C31A0" w:rsidRDefault="007E0617" w:rsidP="003C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0F8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976"/>
        <w:gridCol w:w="3402"/>
        <w:gridCol w:w="2977"/>
        <w:gridCol w:w="3119"/>
      </w:tblGrid>
      <w:tr w:rsidR="007E0617" w:rsidRPr="00DC0F85" w:rsidTr="00112025">
        <w:trPr>
          <w:trHeight w:val="1010"/>
        </w:trPr>
        <w:tc>
          <w:tcPr>
            <w:tcW w:w="959" w:type="dxa"/>
          </w:tcPr>
          <w:p w:rsidR="00DC0F85" w:rsidRPr="00DC0F85" w:rsidRDefault="007E0617" w:rsidP="00DC0F85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№</w:t>
            </w:r>
          </w:p>
          <w:p w:rsidR="007E0617" w:rsidRPr="00DC0F85" w:rsidRDefault="007E0617" w:rsidP="00DC0F85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C0F85">
              <w:rPr>
                <w:rFonts w:ascii="Times New Roman" w:hAnsi="Times New Roman" w:cs="Times New Roman"/>
              </w:rPr>
              <w:t xml:space="preserve"> </w:t>
            </w:r>
            <w:r w:rsidRPr="00DC0F85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C0F85">
              <w:rPr>
                <w:rFonts w:ascii="Times New Roman" w:hAnsi="Times New Roman" w:cs="Times New Roman"/>
              </w:rPr>
              <w:t xml:space="preserve"> </w:t>
            </w:r>
            <w:r w:rsidRPr="00DC0F85">
              <w:rPr>
                <w:rFonts w:ascii="Times New Roman" w:hAnsi="Times New Roman" w:cs="Times New Roman"/>
              </w:rPr>
              <w:t xml:space="preserve">на уровне 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C0F85">
              <w:rPr>
                <w:rFonts w:ascii="Times New Roman" w:hAnsi="Times New Roman" w:cs="Times New Roman"/>
              </w:rPr>
              <w:t xml:space="preserve"> </w:t>
            </w:r>
            <w:r w:rsidRPr="00DC0F85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C0F85">
              <w:rPr>
                <w:rFonts w:ascii="Times New Roman" w:hAnsi="Times New Roman" w:cs="Times New Roman"/>
              </w:rPr>
              <w:t xml:space="preserve"> </w:t>
            </w:r>
            <w:r w:rsidRPr="00DC0F85">
              <w:rPr>
                <w:rFonts w:ascii="Times New Roman" w:hAnsi="Times New Roman" w:cs="Times New Roman"/>
              </w:rPr>
              <w:t>по формированию</w:t>
            </w:r>
            <w:r w:rsidR="00DC0F85">
              <w:rPr>
                <w:rFonts w:ascii="Times New Roman" w:hAnsi="Times New Roman" w:cs="Times New Roman"/>
              </w:rPr>
              <w:t xml:space="preserve"> </w:t>
            </w:r>
            <w:r w:rsidRPr="00DC0F85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DC0F85" w:rsidTr="00112025">
        <w:trPr>
          <w:trHeight w:val="274"/>
        </w:trPr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Предложение.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1.Нахождение и установление значения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Дифференциация понятий «слово», «словосочетание», «предложение». Признаки предложения.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Практические упражнения в составлении и распространении предложений. Связь слов в предложении.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Выделение признаков связного текста, тема текста. </w:t>
            </w:r>
            <w:proofErr w:type="spellStart"/>
            <w:r w:rsidRPr="00DC0F85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DC0F85">
              <w:rPr>
                <w:rFonts w:ascii="Times New Roman" w:hAnsi="Times New Roman" w:cs="Times New Roman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Лексические средства </w:t>
            </w:r>
          </w:p>
          <w:p w:rsidR="007E0617" w:rsidRPr="00DC0F85" w:rsidRDefault="007E0617" w:rsidP="00DF7887">
            <w:pPr>
              <w:pStyle w:val="a3"/>
              <w:rPr>
                <w:rFonts w:ascii="Times New Roman" w:eastAsia="Times New Roman" w:hAnsi="Times New Roman" w:cs="Times New Roman"/>
                <w:lang w:bidi="he-IL"/>
              </w:rPr>
            </w:pPr>
            <w:r w:rsidRPr="00DC0F85">
              <w:rPr>
                <w:rFonts w:ascii="Times New Roman" w:eastAsia="Times New Roman" w:hAnsi="Times New Roman" w:cs="Times New Roman"/>
                <w:lang w:bidi="he-IL"/>
              </w:rPr>
              <w:t>МФС (прямые лексические повторы).</w:t>
            </w:r>
          </w:p>
          <w:p w:rsidR="007E0617" w:rsidRPr="00DC0F85" w:rsidRDefault="007E0617" w:rsidP="00DF7887">
            <w:pPr>
              <w:pStyle w:val="a3"/>
              <w:rPr>
                <w:rFonts w:ascii="Times New Roman" w:eastAsia="Times New Roman" w:hAnsi="Times New Roman" w:cs="Times New Roman"/>
                <w:lang w:bidi="he-IL"/>
              </w:rPr>
            </w:pPr>
            <w:r w:rsidRPr="00DC0F85">
              <w:rPr>
                <w:rFonts w:ascii="Times New Roman" w:eastAsia="Times New Roman" w:hAnsi="Times New Roman" w:cs="Times New Roman"/>
                <w:lang w:bidi="he-IL"/>
              </w:rPr>
              <w:t>Формирование умения преодолевать разрыв в 2-3 предложениях, связанных</w:t>
            </w:r>
            <w:r w:rsidR="00DC0F85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r w:rsidRPr="00DC0F85">
              <w:rPr>
                <w:rFonts w:ascii="Times New Roman" w:eastAsia="Times New Roman" w:hAnsi="Times New Roman" w:cs="Times New Roman"/>
                <w:lang w:bidi="he-IL"/>
              </w:rPr>
              <w:t>по смыслу, путём</w:t>
            </w:r>
            <w:r w:rsidR="00DC0F85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r w:rsidRPr="00DC0F85">
              <w:rPr>
                <w:rFonts w:ascii="Times New Roman" w:eastAsia="Times New Roman" w:hAnsi="Times New Roman" w:cs="Times New Roman"/>
                <w:lang w:bidi="he-IL"/>
              </w:rPr>
              <w:t>изменения порядка слов, употребления лексических повторов.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Предложения </w:t>
            </w:r>
            <w:proofErr w:type="spellStart"/>
            <w:r w:rsidRPr="00DC0F85">
              <w:rPr>
                <w:rFonts w:ascii="Times New Roman" w:hAnsi="Times New Roman" w:cs="Times New Roman"/>
              </w:rPr>
              <w:t>распространнённые</w:t>
            </w:r>
            <w:proofErr w:type="spellEnd"/>
            <w:r w:rsidRPr="00DC0F85">
              <w:rPr>
                <w:rFonts w:ascii="Times New Roman" w:hAnsi="Times New Roman" w:cs="Times New Roman"/>
              </w:rPr>
              <w:t xml:space="preserve"> и нераспространённые.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1.Нахождение и установление значения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DC0F85">
              <w:rPr>
                <w:rFonts w:ascii="Times New Roman" w:hAnsi="Times New Roman" w:cs="Times New Roman"/>
              </w:rPr>
              <w:t>смысловой  и</w:t>
            </w:r>
            <w:proofErr w:type="gramEnd"/>
            <w:r w:rsidRPr="00DC0F85">
              <w:rPr>
                <w:rFonts w:ascii="Times New Roman" w:hAnsi="Times New Roman" w:cs="Times New Roman"/>
              </w:rPr>
              <w:t xml:space="preserve"> интонационной законченностью предложений (, , ? !).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Нахождение главных и второстепенных членов предложения. Различение предложений по интонации.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F85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DC0F85">
              <w:rPr>
                <w:rFonts w:ascii="Times New Roman" w:hAnsi="Times New Roman" w:cs="Times New Roman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 Формирование умения преодолевать разрыв в 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Звуки и буквы. Звуки речи: гласные</w:t>
            </w:r>
            <w:r w:rsidR="002E5406">
              <w:rPr>
                <w:rFonts w:ascii="Times New Roman" w:hAnsi="Times New Roman" w:cs="Times New Roman"/>
              </w:rPr>
              <w:t xml:space="preserve"> и </w:t>
            </w:r>
            <w:r w:rsidRPr="00DC0F85">
              <w:rPr>
                <w:rFonts w:ascii="Times New Roman" w:hAnsi="Times New Roman" w:cs="Times New Roman"/>
              </w:rPr>
              <w:t xml:space="preserve">согласные. Характеристика гласных (слогообразующая роль, ударные и безударные) и </w:t>
            </w:r>
            <w:r w:rsidRPr="00DC0F85">
              <w:rPr>
                <w:rFonts w:ascii="Times New Roman" w:hAnsi="Times New Roman" w:cs="Times New Roman"/>
              </w:rPr>
              <w:lastRenderedPageBreak/>
              <w:t>согласных (мягкие и твёрдые, звонкие и глухие).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lastRenderedPageBreak/>
              <w:t>1.Нахождение и установление значения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 Составление предложений из слов, данных в правильной грамматической форме.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F85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DC0F85">
              <w:rPr>
                <w:rFonts w:ascii="Times New Roman" w:hAnsi="Times New Roman" w:cs="Times New Roman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Формирование умения преодолевать разрыв в 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Слово. Состав слова.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1.Нахождение и установление значения слов.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2.Выделение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1.Составление предложений из слов, данных в начальной форме.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F85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DC0F85">
              <w:rPr>
                <w:rFonts w:ascii="Times New Roman" w:hAnsi="Times New Roman" w:cs="Times New Roman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 Формирование умения преодолевать разрыв в 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Корень и однокоренные слова.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1.Нахождение и установление значения слов.</w:t>
            </w:r>
          </w:p>
          <w:p w:rsidR="007E0617" w:rsidRPr="00DC0F85" w:rsidRDefault="00DC0F85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2.Упражнения в </w:t>
            </w:r>
            <w:r w:rsidR="007E0617" w:rsidRPr="00DC0F85">
              <w:rPr>
                <w:rFonts w:ascii="Times New Roman" w:hAnsi="Times New Roman" w:cs="Times New Roman"/>
              </w:rPr>
              <w:t>образовании слов с помощью приставок и суффиксов.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3.Изменение формы слова и подбор однокоренных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 Составление предложений – полных ответов на вопросы по тексту.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Основная мысль текста. 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Лексические средства МФС (лексические повторы с упо</w:t>
            </w:r>
            <w:r w:rsidR="00DC0F85" w:rsidRPr="00DC0F85">
              <w:rPr>
                <w:rFonts w:ascii="Times New Roman" w:hAnsi="Times New Roman" w:cs="Times New Roman"/>
              </w:rPr>
              <w:t xml:space="preserve">треблением однокоренных слов). </w:t>
            </w:r>
            <w:r w:rsidRPr="00DC0F85">
              <w:rPr>
                <w:rFonts w:ascii="Times New Roman" w:hAnsi="Times New Roman" w:cs="Times New Roman"/>
              </w:rPr>
              <w:t>Формирование умения наблюда</w:t>
            </w:r>
            <w:r w:rsidR="00DC0F85" w:rsidRPr="00DC0F85">
              <w:rPr>
                <w:rFonts w:ascii="Times New Roman" w:hAnsi="Times New Roman" w:cs="Times New Roman"/>
              </w:rPr>
              <w:t xml:space="preserve">ть, выделять и, где возможно, </w:t>
            </w:r>
            <w:r w:rsidRPr="00DC0F85">
              <w:rPr>
                <w:rFonts w:ascii="Times New Roman" w:hAnsi="Times New Roman" w:cs="Times New Roman"/>
              </w:rPr>
              <w:t xml:space="preserve">использовать однокоренные слова для связи 2-3 предложений между собой. 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Окончание, приставка, суффикс.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Нахождение и установление значения слов.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Работа по словообразованию с использованием уменьшительно-ласкательных суффиксов (-</w:t>
            </w:r>
            <w:proofErr w:type="spellStart"/>
            <w:r w:rsidRPr="00DC0F85">
              <w:rPr>
                <w:rFonts w:ascii="Times New Roman" w:hAnsi="Times New Roman" w:cs="Times New Roman"/>
              </w:rPr>
              <w:t>оньк</w:t>
            </w:r>
            <w:proofErr w:type="spellEnd"/>
            <w:r w:rsidRPr="00DC0F85">
              <w:rPr>
                <w:rFonts w:ascii="Times New Roman" w:hAnsi="Times New Roman" w:cs="Times New Roman"/>
              </w:rPr>
              <w:t>-, -</w:t>
            </w:r>
            <w:proofErr w:type="spellStart"/>
            <w:r w:rsidRPr="00DC0F85">
              <w:rPr>
                <w:rFonts w:ascii="Times New Roman" w:hAnsi="Times New Roman" w:cs="Times New Roman"/>
              </w:rPr>
              <w:t>еньк</w:t>
            </w:r>
            <w:proofErr w:type="spellEnd"/>
            <w:r w:rsidRPr="00DC0F85">
              <w:rPr>
                <w:rFonts w:ascii="Times New Roman" w:hAnsi="Times New Roman" w:cs="Times New Roman"/>
              </w:rPr>
              <w:t>-, -</w:t>
            </w:r>
            <w:proofErr w:type="spellStart"/>
            <w:r w:rsidRPr="00DC0F85">
              <w:rPr>
                <w:rFonts w:ascii="Times New Roman" w:hAnsi="Times New Roman" w:cs="Times New Roman"/>
              </w:rPr>
              <w:t>ушк</w:t>
            </w:r>
            <w:proofErr w:type="spellEnd"/>
            <w:r w:rsidRPr="00DC0F85">
              <w:rPr>
                <w:rFonts w:ascii="Times New Roman" w:hAnsi="Times New Roman" w:cs="Times New Roman"/>
              </w:rPr>
              <w:t>-, -</w:t>
            </w:r>
            <w:proofErr w:type="spellStart"/>
            <w:r w:rsidRPr="00DC0F85">
              <w:rPr>
                <w:rFonts w:ascii="Times New Roman" w:hAnsi="Times New Roman" w:cs="Times New Roman"/>
              </w:rPr>
              <w:t>юшк</w:t>
            </w:r>
            <w:proofErr w:type="spellEnd"/>
            <w:r w:rsidRPr="00DC0F85">
              <w:rPr>
                <w:rFonts w:ascii="Times New Roman" w:hAnsi="Times New Roman" w:cs="Times New Roman"/>
              </w:rPr>
              <w:t>-, -</w:t>
            </w:r>
            <w:proofErr w:type="spellStart"/>
            <w:r w:rsidRPr="00DC0F85">
              <w:rPr>
                <w:rFonts w:ascii="Times New Roman" w:hAnsi="Times New Roman" w:cs="Times New Roman"/>
              </w:rPr>
              <w:t>ик</w:t>
            </w:r>
            <w:proofErr w:type="spellEnd"/>
            <w:r w:rsidRPr="00DC0F85">
              <w:rPr>
                <w:rFonts w:ascii="Times New Roman" w:hAnsi="Times New Roman" w:cs="Times New Roman"/>
              </w:rPr>
              <w:t>-).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Наблюдения за изменением значения слова, в зависимости от приставки.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Составление предложений – кратких ответов на вопросы по тексту.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Связь слов в предложении с помощью окончаний.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Составления словосочетаний, противоположных по значению (пришёл на стадион - ушёл со стадиона).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Формирование умения наблюда</w:t>
            </w:r>
            <w:r w:rsidR="00DC0F85" w:rsidRPr="00DC0F85">
              <w:rPr>
                <w:rFonts w:ascii="Times New Roman" w:hAnsi="Times New Roman" w:cs="Times New Roman"/>
              </w:rPr>
              <w:t xml:space="preserve">ть, выделять и, где возможно, </w:t>
            </w:r>
            <w:r w:rsidRPr="00DC0F85">
              <w:rPr>
                <w:rFonts w:ascii="Times New Roman" w:hAnsi="Times New Roman" w:cs="Times New Roman"/>
              </w:rPr>
              <w:t>использовать однокоренные слова для связи 2-3 предложений между собой.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Правописание безударных гласных, проверяемых безударных гласных, звонких и глухих согласных в корнях слов.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Нахождение и установление значения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 Составление предложений по картинке с использованием опорных слов. Грамматическое оформление предложений.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Формирование умения наблюда</w:t>
            </w:r>
            <w:r w:rsidR="00DC0F85" w:rsidRPr="00DC0F85">
              <w:rPr>
                <w:rFonts w:ascii="Times New Roman" w:hAnsi="Times New Roman" w:cs="Times New Roman"/>
              </w:rPr>
              <w:t xml:space="preserve">ть, выделять и, где возможно, </w:t>
            </w:r>
            <w:r w:rsidRPr="00DC0F85">
              <w:rPr>
                <w:rFonts w:ascii="Times New Roman" w:hAnsi="Times New Roman" w:cs="Times New Roman"/>
              </w:rPr>
              <w:t>использовать однокоренные слова для связи 2-3 предложений между собой.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Правописание безударных гласных, проверяемых безударных гласных, звонких и глухих </w:t>
            </w:r>
            <w:r w:rsidRPr="00DC0F85">
              <w:rPr>
                <w:rFonts w:ascii="Times New Roman" w:hAnsi="Times New Roman" w:cs="Times New Roman"/>
              </w:rPr>
              <w:lastRenderedPageBreak/>
              <w:t>согласных в корнях слов.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lastRenderedPageBreak/>
              <w:t>Нахождение и установление значения слов.</w:t>
            </w:r>
          </w:p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Разделительный ъ в словах с приставками.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Составление предложений по картинке с использованием опорных слов, схем. Грамматическое оформление предложений.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Формирование умения наблюда</w:t>
            </w:r>
            <w:r w:rsidR="00DC0F85" w:rsidRPr="00DC0F85">
              <w:rPr>
                <w:rFonts w:ascii="Times New Roman" w:hAnsi="Times New Roman" w:cs="Times New Roman"/>
              </w:rPr>
              <w:t xml:space="preserve">ть, выделять и, где возможно, </w:t>
            </w:r>
            <w:r w:rsidRPr="00DC0F85">
              <w:rPr>
                <w:rFonts w:ascii="Times New Roman" w:hAnsi="Times New Roman" w:cs="Times New Roman"/>
              </w:rPr>
              <w:t xml:space="preserve">использовать однокоренные слова для связи 2-3 предложений между </w:t>
            </w:r>
            <w:r w:rsidRPr="00DC0F85">
              <w:rPr>
                <w:rFonts w:ascii="Times New Roman" w:hAnsi="Times New Roman" w:cs="Times New Roman"/>
              </w:rPr>
              <w:lastRenderedPageBreak/>
              <w:t>собой.</w:t>
            </w:r>
          </w:p>
        </w:tc>
      </w:tr>
      <w:tr w:rsidR="007E0617" w:rsidRPr="00DC0F85" w:rsidTr="00112025">
        <w:tc>
          <w:tcPr>
            <w:tcW w:w="95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Повторение пройденного материала по темам «Предложение», «Звуки и буквы», «Слово».</w:t>
            </w:r>
          </w:p>
        </w:tc>
        <w:tc>
          <w:tcPr>
            <w:tcW w:w="2976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1.Нахождение и установление значения слов.</w:t>
            </w:r>
          </w:p>
        </w:tc>
        <w:tc>
          <w:tcPr>
            <w:tcW w:w="3402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Составление предложений по картинке с использованием опорных слов, схем. Грамматическое оформление предложений.</w:t>
            </w:r>
          </w:p>
        </w:tc>
        <w:tc>
          <w:tcPr>
            <w:tcW w:w="2977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C0F85" w:rsidRDefault="007E0617" w:rsidP="00DF7887">
            <w:pPr>
              <w:pStyle w:val="a3"/>
              <w:rPr>
                <w:rFonts w:ascii="Times New Roman" w:hAnsi="Times New Roman" w:cs="Times New Roman"/>
              </w:rPr>
            </w:pPr>
            <w:r w:rsidRPr="00DC0F85">
              <w:rPr>
                <w:rFonts w:ascii="Times New Roman" w:hAnsi="Times New Roman" w:cs="Times New Roman"/>
              </w:rPr>
              <w:t xml:space="preserve"> Формирование умения наблюдать, выделять и, где возможно,   использовать однокоренные слова для связи 2-3 предложений между собой.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E0617" w:rsidRPr="003C31A0" w:rsidRDefault="007E0617" w:rsidP="003C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A0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5 класс</w:t>
      </w:r>
    </w:p>
    <w:p w:rsidR="007E0617" w:rsidRPr="003C31A0" w:rsidRDefault="00D11E3A" w:rsidP="003C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0617" w:rsidRPr="003C31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0617" w:rsidRPr="003C31A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28"/>
        <w:gridCol w:w="2441"/>
        <w:gridCol w:w="2976"/>
        <w:gridCol w:w="3402"/>
        <w:gridCol w:w="2977"/>
        <w:gridCol w:w="3119"/>
      </w:tblGrid>
      <w:tr w:rsidR="007E0617" w:rsidRPr="002E5406" w:rsidTr="00112025">
        <w:trPr>
          <w:trHeight w:val="1034"/>
        </w:trPr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№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Программная грамматическая тема 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2E5406">
              <w:rPr>
                <w:rFonts w:ascii="Times New Roman" w:hAnsi="Times New Roman" w:cs="Times New Roman"/>
              </w:rPr>
              <w:t xml:space="preserve">на уровне слова 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2E5406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2E5406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2E5406" w:rsidRPr="002E5406">
              <w:rPr>
                <w:rFonts w:ascii="Times New Roman" w:hAnsi="Times New Roman" w:cs="Times New Roman"/>
              </w:rPr>
              <w:t xml:space="preserve"> </w:t>
            </w:r>
            <w:r w:rsidRPr="002E5406">
              <w:rPr>
                <w:rFonts w:ascii="Times New Roman" w:hAnsi="Times New Roman" w:cs="Times New Roman"/>
              </w:rPr>
              <w:t>по формированию</w:t>
            </w:r>
            <w:r w:rsidR="002E5406" w:rsidRPr="002E5406">
              <w:rPr>
                <w:rFonts w:ascii="Times New Roman" w:hAnsi="Times New Roman" w:cs="Times New Roman"/>
              </w:rPr>
              <w:t xml:space="preserve"> </w:t>
            </w:r>
            <w:r w:rsidRPr="002E5406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Имя существительное.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Понятие об имени существительном. Значение в речи.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Составление предложений из слов, объединение их в связный текст.</w:t>
            </w: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Текст. Опорные слова. </w:t>
            </w:r>
          </w:p>
          <w:p w:rsidR="007E0617" w:rsidRPr="002E5406" w:rsidRDefault="002E5406" w:rsidP="002E54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7E0617" w:rsidRPr="002E5406">
              <w:rPr>
                <w:rFonts w:ascii="Times New Roman" w:hAnsi="Times New Roman" w:cs="Times New Roman"/>
              </w:rPr>
              <w:t>опорных слов в тексте.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Лексические средства МФС (использование личных местоимений).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Деление сплошного текста на предложения. Обозначение границ предложения на письме.</w:t>
            </w:r>
          </w:p>
        </w:tc>
        <w:tc>
          <w:tcPr>
            <w:tcW w:w="2977" w:type="dxa"/>
          </w:tcPr>
          <w:p w:rsidR="007E0617" w:rsidRPr="002E5406" w:rsidRDefault="00112025" w:rsidP="002E54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7E0617" w:rsidRPr="002E5406">
              <w:rPr>
                <w:rFonts w:ascii="Times New Roman" w:hAnsi="Times New Roman" w:cs="Times New Roman"/>
              </w:rPr>
              <w:t>опорных слов в тексте.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Одушевлённые и неодушевлённые имена </w:t>
            </w:r>
            <w:r w:rsidRPr="002E5406">
              <w:rPr>
                <w:rFonts w:ascii="Times New Roman" w:hAnsi="Times New Roman" w:cs="Times New Roman"/>
              </w:rPr>
              <w:lastRenderedPageBreak/>
              <w:t>существительные.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lastRenderedPageBreak/>
              <w:t xml:space="preserve">Группировка имён существительных по основным семантическим </w:t>
            </w:r>
            <w:r w:rsidRPr="002E5406">
              <w:rPr>
                <w:rFonts w:ascii="Times New Roman" w:hAnsi="Times New Roman" w:cs="Times New Roman"/>
              </w:rPr>
              <w:lastRenderedPageBreak/>
              <w:t>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lastRenderedPageBreak/>
              <w:t>Развитие восприятия и понимания сложных грамматических конструкций.</w:t>
            </w:r>
          </w:p>
        </w:tc>
        <w:tc>
          <w:tcPr>
            <w:tcW w:w="2977" w:type="dxa"/>
          </w:tcPr>
          <w:p w:rsidR="003C31A0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Работа с</w:t>
            </w:r>
            <w:r w:rsidR="003C31A0">
              <w:rPr>
                <w:rFonts w:ascii="Times New Roman" w:hAnsi="Times New Roman" w:cs="Times New Roman"/>
              </w:rPr>
              <w:t xml:space="preserve"> деформированным текстом.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Восстановление </w:t>
            </w:r>
            <w:r w:rsidRPr="002E5406">
              <w:rPr>
                <w:rFonts w:ascii="Times New Roman" w:hAnsi="Times New Roman" w:cs="Times New Roman"/>
              </w:rPr>
              <w:lastRenderedPageBreak/>
              <w:t>деформированного текста по серии картинок.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lastRenderedPageBreak/>
              <w:t xml:space="preserve"> Формирование умения наблюдать, выделять и использовать повторы, </w:t>
            </w:r>
            <w:r w:rsidRPr="002E5406">
              <w:rPr>
                <w:rFonts w:ascii="Times New Roman" w:hAnsi="Times New Roman" w:cs="Times New Roman"/>
              </w:rPr>
              <w:lastRenderedPageBreak/>
              <w:t>выраженные существительными для связи смежных предложений, умения заменять существительное личным местоимением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Аналитико-синтаксические упражнения со сложносочинёнными предложениями.</w:t>
            </w: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Восстановление деформированного текста по серии картинок.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</w:t>
            </w:r>
            <w:r w:rsidR="003C31A0">
              <w:rPr>
                <w:rFonts w:ascii="Times New Roman" w:hAnsi="Times New Roman" w:cs="Times New Roman"/>
              </w:rPr>
              <w:t>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Развитие восприятия и понимания сложных синтаксических конструкций.</w:t>
            </w: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Составление текста.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Составление текста из отдельных предложений.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Лексические средства МФС (использование притяжательных местоимений).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притяжательным местоимением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Изменение имён существительных по числам. 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 Аналитико-синтаксические упражнения со сложноподчинёнными предложениями.</w:t>
            </w: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Составление текста из отдельных предложений.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 xml:space="preserve"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притяжательным местоимением в смежных </w:t>
            </w:r>
            <w:r w:rsidRPr="002E5406">
              <w:rPr>
                <w:rFonts w:ascii="Times New Roman" w:hAnsi="Times New Roman" w:cs="Times New Roman"/>
              </w:rPr>
              <w:lastRenderedPageBreak/>
              <w:t>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Род имён существительных.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Изменение имён существительных по падежам.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977" w:type="dxa"/>
          </w:tcPr>
          <w:p w:rsidR="003C31A0" w:rsidRDefault="003C31A0" w:rsidP="002E54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r w:rsidR="007E0617" w:rsidRPr="002E5406">
              <w:rPr>
                <w:rFonts w:ascii="Times New Roman" w:hAnsi="Times New Roman" w:cs="Times New Roman"/>
              </w:rPr>
              <w:t>основна</w:t>
            </w:r>
            <w:r>
              <w:rPr>
                <w:rFonts w:ascii="Times New Roman" w:hAnsi="Times New Roman" w:cs="Times New Roman"/>
              </w:rPr>
              <w:t>я мысль текста.</w:t>
            </w:r>
          </w:p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Определение темы, главной мысли текста.</w:t>
            </w: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притяжательным местоимением в смежных предложениях.</w:t>
            </w: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1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2E5406" w:rsidTr="00112025">
        <w:tc>
          <w:tcPr>
            <w:tcW w:w="928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  <w:r w:rsidRPr="002E54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1" w:type="dxa"/>
          </w:tcPr>
          <w:p w:rsidR="007E0617" w:rsidRPr="002E5406" w:rsidRDefault="00112025" w:rsidP="002E54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r w:rsidR="007E0617" w:rsidRPr="002E5406">
              <w:rPr>
                <w:rFonts w:ascii="Times New Roman" w:hAnsi="Times New Roman" w:cs="Times New Roman"/>
              </w:rPr>
              <w:t>ошибками</w:t>
            </w:r>
          </w:p>
        </w:tc>
        <w:tc>
          <w:tcPr>
            <w:tcW w:w="2976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2E5406" w:rsidRDefault="007E0617" w:rsidP="002E54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3A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5 класс</w:t>
      </w:r>
    </w:p>
    <w:p w:rsidR="007E0617" w:rsidRPr="00D11E3A" w:rsidRDefault="00D11E3A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E0617" w:rsidRPr="00D11E3A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500"/>
        <w:gridCol w:w="2976"/>
        <w:gridCol w:w="3402"/>
        <w:gridCol w:w="2977"/>
        <w:gridCol w:w="3119"/>
      </w:tblGrid>
      <w:tr w:rsidR="007E0617" w:rsidRPr="00E23E5C" w:rsidTr="003C31A0">
        <w:trPr>
          <w:trHeight w:val="104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№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 xml:space="preserve">на уровне слова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 xml:space="preserve">на уровне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по формированию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Правописание имён существительных мужского и женского рода с шипящей </w:t>
            </w:r>
            <w:r w:rsidRPr="00E23E5C">
              <w:rPr>
                <w:rFonts w:ascii="Times New Roman" w:hAnsi="Times New Roman" w:cs="Times New Roman"/>
                <w:i/>
              </w:rPr>
              <w:t>(ж, ш, ч. щ)</w:t>
            </w:r>
            <w:r w:rsidRPr="00E23E5C">
              <w:rPr>
                <w:rFonts w:ascii="Times New Roman" w:hAnsi="Times New Roman" w:cs="Times New Roman"/>
              </w:rPr>
              <w:t xml:space="preserve"> на конце.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Тема, основная мысль текста.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текста по данным вопросам. Грамматическое оформление.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Лексические средства МФС (использование притяжательных местоимений). 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Правописание имён существительных мужского и женского рода с шипящей </w:t>
            </w:r>
            <w:r w:rsidRPr="00E23E5C">
              <w:rPr>
                <w:rFonts w:ascii="Times New Roman" w:hAnsi="Times New Roman" w:cs="Times New Roman"/>
                <w:i/>
              </w:rPr>
              <w:t>(ж, ш, ч. щ)</w:t>
            </w:r>
            <w:r w:rsidRPr="00E23E5C">
              <w:rPr>
                <w:rFonts w:ascii="Times New Roman" w:hAnsi="Times New Roman" w:cs="Times New Roman"/>
              </w:rPr>
              <w:t xml:space="preserve"> на конце.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текста по данным вопросам. Грамматическое оформление.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Формирование умения наблюдать, выделять и использовать повторы, выраженные существительными для связи смежных предложений, </w:t>
            </w:r>
            <w:r w:rsidRPr="00E23E5C">
              <w:rPr>
                <w:rFonts w:ascii="Times New Roman" w:hAnsi="Times New Roman" w:cs="Times New Roman"/>
              </w:rPr>
              <w:lastRenderedPageBreak/>
              <w:t>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Изменение имён существительных по падежам.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текста по данным вопросам. Анализ составленных текстов.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Изменение имён существительных по падежам.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текста по данным вопросам. Анализ составленных текстов.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Три склонения имён существительных.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Первое склонение имён существительных в единственном числе.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Текст-повествование. Характерные признаки.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характерных признаков повествовательного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Три склонения имён существительных.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Первое склонение имён существительных во </w:t>
            </w:r>
            <w:r w:rsidRPr="00E23E5C">
              <w:rPr>
                <w:rFonts w:ascii="Times New Roman" w:hAnsi="Times New Roman" w:cs="Times New Roman"/>
              </w:rPr>
              <w:lastRenderedPageBreak/>
              <w:t>мн. числе.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Образование слов с помощью знакомых </w:t>
            </w:r>
            <w:r w:rsidRPr="00E23E5C">
              <w:rPr>
                <w:rFonts w:ascii="Times New Roman" w:hAnsi="Times New Roman" w:cs="Times New Roman"/>
              </w:rPr>
              <w:lastRenderedPageBreak/>
              <w:t>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 Работа с деформированными предложениями. Редактирование, грамматическое оформление предложений с повторяющимися </w:t>
            </w:r>
            <w:r w:rsidRPr="00E23E5C">
              <w:rPr>
                <w:rFonts w:ascii="Times New Roman" w:hAnsi="Times New Roman" w:cs="Times New Roman"/>
              </w:rPr>
              <w:lastRenderedPageBreak/>
              <w:t>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Выделение характерных признаков повествовательного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Формирование умения наблюдать, выделять и использовать повторы, выраженные </w:t>
            </w:r>
            <w:r w:rsidRPr="00E23E5C">
              <w:rPr>
                <w:rFonts w:ascii="Times New Roman" w:hAnsi="Times New Roman" w:cs="Times New Roman"/>
              </w:rPr>
              <w:lastRenderedPageBreak/>
              <w:t>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Второе склонение имён существительных в единственном числе.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Схема текста-повествования.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над анализом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Лексические средства МФС (использование указательных местоимений).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Второе склонение имён существительных во мн. числе.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Беседа по содержанию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Третье склонение имён существительных в единственном числе.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Пересказ текста по плану.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Третье склонение имён существительных во </w:t>
            </w:r>
            <w:r w:rsidRPr="00E23E5C">
              <w:rPr>
                <w:rFonts w:ascii="Times New Roman" w:hAnsi="Times New Roman" w:cs="Times New Roman"/>
              </w:rPr>
              <w:lastRenderedPageBreak/>
              <w:t>мн. числе.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Образование слов с помощью знакомых суффиксов и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Работа с деформированными предложениями. Редактирование, </w:t>
            </w:r>
            <w:r w:rsidRPr="00E23E5C">
              <w:rPr>
                <w:rFonts w:ascii="Times New Roman" w:hAnsi="Times New Roman" w:cs="Times New Roman"/>
              </w:rPr>
              <w:lastRenderedPageBreak/>
              <w:t>грамматическое оформление предложений с повторяющимися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Пересказ текста по опорным словам.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Формирование умения наблюдать, выделять и </w:t>
            </w:r>
            <w:r w:rsidRPr="00E23E5C">
              <w:rPr>
                <w:rFonts w:ascii="Times New Roman" w:hAnsi="Times New Roman" w:cs="Times New Roman"/>
              </w:rPr>
              <w:lastRenderedPageBreak/>
              <w:t>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E23E5C" w:rsidTr="00E23E5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3A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5 класс</w:t>
      </w:r>
    </w:p>
    <w:p w:rsidR="007E0617" w:rsidRPr="00D11E3A" w:rsidRDefault="00D11E3A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0617" w:rsidRPr="00D11E3A">
        <w:rPr>
          <w:rFonts w:ascii="Times New Roman" w:hAnsi="Times New Roman" w:cs="Times New Roman"/>
          <w:b/>
          <w:sz w:val="24"/>
          <w:szCs w:val="24"/>
        </w:rPr>
        <w:t>V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869"/>
        <w:gridCol w:w="2498"/>
        <w:gridCol w:w="3066"/>
        <w:gridCol w:w="3300"/>
        <w:gridCol w:w="2992"/>
        <w:gridCol w:w="3118"/>
      </w:tblGrid>
      <w:tr w:rsidR="007E0617" w:rsidRPr="00E23E5C" w:rsidTr="003C31A0">
        <w:trPr>
          <w:trHeight w:val="1080"/>
        </w:trPr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№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 xml:space="preserve">на уровне слова 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по формированию</w:t>
            </w:r>
            <w:r w:rsidR="003C31A0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Pr="00E23E5C">
              <w:rPr>
                <w:rFonts w:ascii="Times New Roman" w:hAnsi="Times New Roman" w:cs="Times New Roman"/>
              </w:rPr>
              <w:t>синонемических</w:t>
            </w:r>
            <w:proofErr w:type="spellEnd"/>
            <w:r w:rsidRPr="00E23E5C">
              <w:rPr>
                <w:rFonts w:ascii="Times New Roman" w:hAnsi="Times New Roman" w:cs="Times New Roman"/>
              </w:rPr>
              <w:t xml:space="preserve"> рядов и выделения в них стержневых слов.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Текст-описание. Характерные признаки.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характерных признаков текста-описания.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Лексические средства МФС (использов</w:t>
            </w:r>
            <w:r w:rsidR="003C31A0">
              <w:rPr>
                <w:rFonts w:ascii="Times New Roman" w:hAnsi="Times New Roman" w:cs="Times New Roman"/>
              </w:rPr>
              <w:t>ание указательных местоимений).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Владение </w:t>
            </w:r>
            <w:proofErr w:type="spellStart"/>
            <w:r w:rsidRPr="00E23E5C">
              <w:rPr>
                <w:rFonts w:ascii="Times New Roman" w:hAnsi="Times New Roman" w:cs="Times New Roman"/>
              </w:rPr>
              <w:t>синонемией</w:t>
            </w:r>
            <w:proofErr w:type="spellEnd"/>
            <w:r w:rsidRPr="00E23E5C">
              <w:rPr>
                <w:rFonts w:ascii="Times New Roman" w:hAnsi="Times New Roman" w:cs="Times New Roman"/>
              </w:rPr>
              <w:t>, определениями контекстом для раскрытия значения имён существительных.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характерных признаков текста-описания.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Нераспространённые и распространённые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3E5C">
              <w:rPr>
                <w:rFonts w:ascii="Times New Roman" w:hAnsi="Times New Roman" w:cs="Times New Roman"/>
              </w:rPr>
              <w:t>Раличение</w:t>
            </w:r>
            <w:proofErr w:type="spellEnd"/>
            <w:r w:rsidRPr="00E23E5C">
              <w:rPr>
                <w:rFonts w:ascii="Times New Roman" w:hAnsi="Times New Roman" w:cs="Times New Roman"/>
              </w:rPr>
              <w:t xml:space="preserve"> по значению имён существительных с приставкой или суффиксом и образование с помощью морфем новых слов.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Схема текста-описания.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над анализом текста.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3C31A0">
        <w:trPr>
          <w:trHeight w:val="1968"/>
        </w:trPr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Нераспространённые и распространённые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Различение имён существительных: многозначных, с отвлечённым значением; выделение собирательных понятий.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Беседа по содержанию текста.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  Правильное употребление падежных окончаний в зависимости от рода, числа и одушевлённости.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Составление предложений по материалам наблюдений на данную тему. Грамматическое оформление предложений. Редактирование, анализ составленных текстов. 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Пересказ текста по плану.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Различение значений глагольных словосочетаний с именами существительными и их правильное оформление.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Пересказ текста по опорным словам.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Дифференцированное использование имён существительных для выражения в словосочетаниях различных значений.</w:t>
            </w: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Пересказ текста по плану и опорным словам.</w:t>
            </w: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умения выделять прямые лексические повторы  и заменять их на указательные местоимения.</w:t>
            </w: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E23E5C" w:rsidTr="00E23E5C">
        <w:tc>
          <w:tcPr>
            <w:tcW w:w="869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066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E3A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 6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600"/>
      </w:tblGrid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Анализ текста - повествования по вопр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осам. Лексические средства МФС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(прямые лексические повторы).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Анализ текста - описания по вопр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осам. Лексические средства МФС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(употребление слов по тематической </w:t>
            </w:r>
            <w:proofErr w:type="gramStart"/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близости  (</w:t>
            </w:r>
            <w:proofErr w:type="gramEnd"/>
            <w:r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сходство, единство ситуации по ассоциативной связи). 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причинность событий в те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ксте. Лексические средства МФС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(употребление слов на основе их иерархического соподчинении  (род - вид, часть-целое).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Частичный пересказ те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кста. Лексические средства МФС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(лексические повторы с употреблением однокоренных слов).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Полный пересказ те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кста. Лексические средства МФС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(лексические повторы с употреблением однокоренных слов).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Авторское слово в тексте. Лексические средства МФС (использование личных, притяжательных и указательных местоимений).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5E02AD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 особенности сказки. </w:t>
            </w:r>
            <w:r w:rsidR="007E0617" w:rsidRPr="00E23E5C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средства МФС (использование </w:t>
            </w:r>
            <w:r w:rsidR="007E0617" w:rsidRPr="00E23E5C">
              <w:rPr>
                <w:rFonts w:ascii="Times New Roman" w:hAnsi="Times New Roman" w:cs="Times New Roman"/>
                <w:sz w:val="24"/>
                <w:szCs w:val="24"/>
              </w:rPr>
              <w:t>порядковых числительных).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Жанровы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е  особенности стихотворения.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ие средства МФС (использование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порядковых числительных).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Жанровые  особенно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сти  рассказа.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r w:rsidR="005E02AD">
              <w:rPr>
                <w:rFonts w:ascii="Times New Roman" w:hAnsi="Times New Roman" w:cs="Times New Roman"/>
                <w:sz w:val="24"/>
                <w:szCs w:val="24"/>
              </w:rPr>
              <w:t xml:space="preserve">ие средства МФС (использование </w:t>
            </w: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порядковых числительных).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5E02AD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 особенности  басни. </w:t>
            </w:r>
            <w:r w:rsidR="007E0617"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средства МФС (использование порядковых числительных). 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5E02AD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текстов. </w:t>
            </w:r>
            <w:r w:rsidR="007E0617" w:rsidRPr="00E23E5C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порядковых числительных).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Текст - рассуждение. Лексические средства МФС (использование  наречий места и времени). 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Схема построения текста - рассуждения. Лексические средства МФС (использование союзов). </w:t>
            </w:r>
          </w:p>
        </w:tc>
      </w:tr>
      <w:tr w:rsidR="007E0617" w:rsidRPr="00E23E5C" w:rsidTr="00E2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C">
              <w:rPr>
                <w:rFonts w:ascii="Times New Roman" w:hAnsi="Times New Roman" w:cs="Times New Roman"/>
                <w:sz w:val="24"/>
                <w:szCs w:val="24"/>
              </w:rPr>
              <w:t xml:space="preserve">Схема построения текста - рассуждения. Лексические средства МФС (использование союзов и союзных слов). 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186616" w:rsidRDefault="007E0617" w:rsidP="00186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16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6 класс</w:t>
      </w:r>
    </w:p>
    <w:p w:rsidR="007E0617" w:rsidRPr="00186616" w:rsidRDefault="007E0617" w:rsidP="00186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16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E23E5C" w:rsidTr="00186616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№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186616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186616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186616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186616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по формированию</w:t>
            </w:r>
            <w:r w:rsidR="00186616">
              <w:rPr>
                <w:rFonts w:ascii="Times New Roman" w:hAnsi="Times New Roman" w:cs="Times New Roman"/>
              </w:rPr>
              <w:t xml:space="preserve"> </w:t>
            </w:r>
            <w:r w:rsidRPr="00E23E5C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Предложение. </w:t>
            </w:r>
            <w:r w:rsidR="00186616">
              <w:rPr>
                <w:rFonts w:ascii="Times New Roman" w:hAnsi="Times New Roman" w:cs="Times New Roman"/>
              </w:rPr>
              <w:t xml:space="preserve">Деление текста на </w:t>
            </w:r>
            <w:r w:rsidRPr="00E23E5C">
              <w:rPr>
                <w:rFonts w:ascii="Times New Roman" w:hAnsi="Times New Roman" w:cs="Times New Roman"/>
              </w:rPr>
              <w:t xml:space="preserve">предложения. Распространение предложений с использованием </w:t>
            </w:r>
            <w:r w:rsidR="00186616">
              <w:rPr>
                <w:rFonts w:ascii="Times New Roman" w:hAnsi="Times New Roman" w:cs="Times New Roman"/>
              </w:rPr>
              <w:t xml:space="preserve">схем, указывающих на изменение </w:t>
            </w:r>
            <w:r w:rsidRPr="00E23E5C">
              <w:rPr>
                <w:rFonts w:ascii="Times New Roman" w:hAnsi="Times New Roman" w:cs="Times New Roman"/>
              </w:rPr>
              <w:t>порядка слов в предложении.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Нахождение и установление значения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Дифференциация понятий «слов», «словосочетание», «предложение». Практические упражнения в составлении и распространении предложений.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Связь слов в предложении.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Анализ текста-повествования  по вопросам.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Обучение постановке проблемных вопросов.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Соотнесение содержания с опытом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Лексические средства</w:t>
            </w:r>
          </w:p>
          <w:p w:rsidR="007E0617" w:rsidRPr="00E23E5C" w:rsidRDefault="00186616" w:rsidP="00E23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МФС </w:t>
            </w:r>
            <w:r w:rsidR="007E0617" w:rsidRPr="00E23E5C">
              <w:rPr>
                <w:rFonts w:ascii="Times New Roman" w:hAnsi="Times New Roman" w:cs="Times New Roman"/>
              </w:rPr>
              <w:t xml:space="preserve">(прямые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лексические повторы).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Закрепление умения преодолевать разрыв в 2-3 предложениях, связанных по смыслу путём употребления прямых лексических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повторов).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Выделение главных и второстепенных членов предложения.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Нахождение и установление значения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Упражнения в выделении главных  и второстепенных членов предложения.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Различение предложений по интонации.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Анализ текста-описания  по вопросам.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Обучение постановке проблемных вопросов.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Соотнесение содержания с опытом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</w:t>
            </w:r>
            <w:r w:rsidR="00186616">
              <w:rPr>
                <w:rFonts w:ascii="Times New Roman" w:hAnsi="Times New Roman" w:cs="Times New Roman"/>
              </w:rPr>
              <w:t xml:space="preserve">Лексические средства МФС </w:t>
            </w:r>
            <w:r w:rsidRPr="00E23E5C">
              <w:rPr>
                <w:rFonts w:ascii="Times New Roman" w:hAnsi="Times New Roman" w:cs="Times New Roman"/>
              </w:rPr>
              <w:t xml:space="preserve">(употребление слов по тематической </w:t>
            </w:r>
            <w:proofErr w:type="gramStart"/>
            <w:r w:rsidRPr="00E23E5C">
              <w:rPr>
                <w:rFonts w:ascii="Times New Roman" w:hAnsi="Times New Roman" w:cs="Times New Roman"/>
              </w:rPr>
              <w:t>близости  (</w:t>
            </w:r>
            <w:proofErr w:type="gramEnd"/>
            <w:r w:rsidRPr="00E23E5C">
              <w:rPr>
                <w:rFonts w:ascii="Times New Roman" w:hAnsi="Times New Roman" w:cs="Times New Roman"/>
              </w:rPr>
              <w:t>сходство, единство ситуации по ассоциативной связи). Закрепление умения преодолевать разрыв в 2-3 предложениях, связанных по смыслу путём употребления слов по тематической близости.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Звуки и буквы. Звуки гласные и согласные, ударные и безударные. Несоответствие звука и буквы в безударном </w:t>
            </w:r>
            <w:r w:rsidRPr="00E23E5C">
              <w:rPr>
                <w:rFonts w:ascii="Times New Roman" w:hAnsi="Times New Roman" w:cs="Times New Roman"/>
              </w:rPr>
              <w:lastRenderedPageBreak/>
              <w:t>положении. Проверка безударной гласной.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Нахождение и установление значения слов.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Изменением формы слова и подбором родственных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Упражнения в выделении главных  и второстепенных членов предложения.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Различение предложений по интонации.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Последовательность и причинность событий в тексте. Определение мотивов, поступков действующих лиц, их </w:t>
            </w:r>
            <w:r w:rsidRPr="00E23E5C">
              <w:rPr>
                <w:rFonts w:ascii="Times New Roman" w:hAnsi="Times New Roman" w:cs="Times New Roman"/>
              </w:rPr>
              <w:lastRenderedPageBreak/>
              <w:t>оценка.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186616" w:rsidP="00E23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Лексические средства МФС </w:t>
            </w:r>
            <w:r w:rsidR="007E0617" w:rsidRPr="00E23E5C">
              <w:rPr>
                <w:rFonts w:ascii="Times New Roman" w:hAnsi="Times New Roman" w:cs="Times New Roman"/>
              </w:rPr>
              <w:t>(употребление слов на основе их иерархического соподчинен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r w:rsidR="007E0617" w:rsidRPr="00E23E5C">
              <w:rPr>
                <w:rFonts w:ascii="Times New Roman" w:hAnsi="Times New Roman" w:cs="Times New Roman"/>
              </w:rPr>
              <w:t>(род - вид, часть-целое).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Закрепление умения преодолевать разрыв в 2-3 предложениях,  связанных по смыслу  путем употребления слов, на основе их иерархического соподчинения. 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Звонкие и глухие, твёрдые и мягкие согласные.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Нахождение и установление значения слов.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Изменением формы слова и подбор родственных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предложений из слов, данных в правильной грамматической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Определение мотивов, поступков действующих лиц, их оценка.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Закрепление умения преодолевать разрыв в 2-3 предложениях</w:t>
            </w:r>
            <w:r w:rsidR="00186616">
              <w:rPr>
                <w:rFonts w:ascii="Times New Roman" w:hAnsi="Times New Roman" w:cs="Times New Roman"/>
              </w:rPr>
              <w:t xml:space="preserve">, связанных по смыслу </w:t>
            </w:r>
            <w:r w:rsidRPr="00E23E5C">
              <w:rPr>
                <w:rFonts w:ascii="Times New Roman" w:hAnsi="Times New Roman" w:cs="Times New Roman"/>
              </w:rPr>
              <w:t>путем употребления слов, на основе их иерархического соподчинения.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 слова. Корень и однокоренные слова.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Группировка производных слов по общему значению корня, приставки и суффикса.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предложений из слов, данных в начальной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Частичный пересказ текста. Формирование правильного использования средств связи предложений и частей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186616" w:rsidP="00E23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Лексические средства МФС </w:t>
            </w:r>
            <w:r w:rsidR="007E0617" w:rsidRPr="00E23E5C">
              <w:rPr>
                <w:rFonts w:ascii="Times New Roman" w:hAnsi="Times New Roman" w:cs="Times New Roman"/>
              </w:rPr>
              <w:t>(лексические повторы с употреблением однокоренных слов). Закрепление умения наблюда</w:t>
            </w:r>
            <w:r>
              <w:rPr>
                <w:rFonts w:ascii="Times New Roman" w:hAnsi="Times New Roman" w:cs="Times New Roman"/>
              </w:rPr>
              <w:t xml:space="preserve">ть, выделять и, где возможно, </w:t>
            </w:r>
            <w:r w:rsidR="007E0617" w:rsidRPr="00E23E5C">
              <w:rPr>
                <w:rFonts w:ascii="Times New Roman" w:hAnsi="Times New Roman" w:cs="Times New Roman"/>
              </w:rPr>
              <w:t>использовать однокоренные слова для связи 3 - 5 предложений между собой.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Корень, приставка, суффикс и окончание.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Группировка производных слов по общему значению корня, приставки и суффикса.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Составление предложений – полных ответов на вопросы по тексту.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правильного использования средств связи предложений и частей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Закрепление умения наблюдать, выделять и, где возможно,   использовать однокоренные слова для связи 3 - 5 предложений между собой.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 Изменение лексического значения слова, в зависимости от приставки и суффикса.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Образование слов с помощью знакомых суффиксов и приставок.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предложений – кратких ответов на вопросы по тексту.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Составления словосочетаний, противоположных по значению (пришёл на стадион - ушёл со стадиона).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Полный пересказ текста. Формирование правильного использование средств связи предложений и частей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Закрепление умения наблюдать, выделять и, где возможно,   использовать однокоренные слова для связи 3 - 5 предложений между собой.</w:t>
            </w:r>
          </w:p>
        </w:tc>
      </w:tr>
      <w:tr w:rsidR="007E0617" w:rsidRPr="00E23E5C" w:rsidTr="00E23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Приставка и предлог, правописание.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 xml:space="preserve">Образование слов с помощью знакомых суффиксов и приставок. 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Составление предложений по картинке с использованием опорных слов. Грамматическое </w:t>
            </w:r>
            <w:r w:rsidRPr="00E23E5C">
              <w:rPr>
                <w:rFonts w:ascii="Times New Roman" w:hAnsi="Times New Roman" w:cs="Times New Roman"/>
              </w:rPr>
              <w:lastRenderedPageBreak/>
              <w:t>оформление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Формирование правильного использование средств связи предложений и частей </w:t>
            </w:r>
            <w:r w:rsidRPr="00E23E5C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 xml:space="preserve">Закрепление умения наблюдать, выделять и, где возможно,   использовать </w:t>
            </w:r>
            <w:r w:rsidRPr="00E23E5C">
              <w:rPr>
                <w:rFonts w:ascii="Times New Roman" w:hAnsi="Times New Roman" w:cs="Times New Roman"/>
              </w:rPr>
              <w:lastRenderedPageBreak/>
              <w:t>однокоренные слова для связи 3 - 5 предложений между собой.</w:t>
            </w:r>
          </w:p>
        </w:tc>
      </w:tr>
      <w:tr w:rsidR="007E0617" w:rsidRPr="00E23E5C" w:rsidTr="00E23E5C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Разделительный ъ.</w:t>
            </w:r>
          </w:p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Разделительный ъ в словах с приставками.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Составление предложений по картинке с использованием опорных слов, схем. Грамматическое оформление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Формирование правильного использование средств связи предложений и частей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7" w:rsidRPr="00E23E5C" w:rsidRDefault="007E0617" w:rsidP="00E23E5C">
            <w:pPr>
              <w:pStyle w:val="a3"/>
              <w:rPr>
                <w:rFonts w:ascii="Times New Roman" w:hAnsi="Times New Roman" w:cs="Times New Roman"/>
              </w:rPr>
            </w:pPr>
            <w:r w:rsidRPr="00E23E5C">
              <w:rPr>
                <w:rFonts w:ascii="Times New Roman" w:hAnsi="Times New Roman" w:cs="Times New Roman"/>
              </w:rPr>
              <w:t>Закрепление умения</w:t>
            </w:r>
          </w:p>
          <w:p w:rsidR="007E0617" w:rsidRPr="00E23E5C" w:rsidRDefault="00186616" w:rsidP="00E23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и, где возможно, </w:t>
            </w:r>
            <w:r w:rsidR="007E0617" w:rsidRPr="00E23E5C">
              <w:rPr>
                <w:rFonts w:ascii="Times New Roman" w:hAnsi="Times New Roman" w:cs="Times New Roman"/>
              </w:rPr>
              <w:t>использоват</w:t>
            </w:r>
            <w:r>
              <w:rPr>
                <w:rFonts w:ascii="Times New Roman" w:hAnsi="Times New Roman" w:cs="Times New Roman"/>
              </w:rPr>
              <w:t xml:space="preserve">ь однокоренные слова для связи </w:t>
            </w:r>
            <w:r w:rsidR="007E0617" w:rsidRPr="00E23E5C">
              <w:rPr>
                <w:rFonts w:ascii="Times New Roman" w:hAnsi="Times New Roman" w:cs="Times New Roman"/>
              </w:rPr>
              <w:t>3 - 5 предложений между собой.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0617" w:rsidRPr="00D2299E" w:rsidRDefault="007E0617" w:rsidP="00D22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9E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6 класс</w:t>
      </w:r>
    </w:p>
    <w:p w:rsidR="007E0617" w:rsidRPr="00D2299E" w:rsidRDefault="00D11E3A" w:rsidP="00D22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0617" w:rsidRPr="00D22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0617" w:rsidRPr="00D2299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D2299E" w:rsidTr="00D11E3A">
        <w:trPr>
          <w:trHeight w:val="1026"/>
        </w:trPr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№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2299E" w:rsidRPr="00D2299E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2299E" w:rsidRPr="00D2299E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2299E" w:rsidRPr="00D2299E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11E3A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по формированию</w:t>
            </w:r>
            <w:r w:rsidR="00D2299E" w:rsidRPr="00D2299E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Части речи. 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Имя существительное.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Значение в речи.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Наблюдение за многозначными словами, составление с ними словосочетаний.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Различение имён существительных: многозначных, с отвлечённым значением; выделение собирательных понятий.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Составление предложений из слов, объединение их в связный текст.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Авторское слово в тексте. Самостоятельное выделение незнакомых слов в тексте, объяснение их значения.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Лексические средства МФС (использование личных, притяжательных и указательных местоимений).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Основные грамматические признаки существительного: род, число, падеж. Существительные собственные и нарицательные. Существительные с шипящими на конце.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Различение по значению имён существительных с приставкой или суффиксом и образования с помощью этих морфем новых слов.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Деление сплошного текста на предложения. Обозначение границ предложения на письме.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Самостоятельное выделение незнакомых слов в тексте, объяснение их значения.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Три типа склонения имён существительных.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по выделению  синонимов, антонимов, омонимов.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Определение контекста для </w:t>
            </w:r>
            <w:r w:rsidRPr="00D2299E">
              <w:rPr>
                <w:rFonts w:ascii="Times New Roman" w:hAnsi="Times New Roman" w:cs="Times New Roman"/>
              </w:rPr>
              <w:lastRenderedPageBreak/>
              <w:t>раскрытия значения имён существительных.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lastRenderedPageBreak/>
              <w:t>Развитие восприятия и понимания сложных грамматических конструкций.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Нахождение слов, употребляемых в прямом и переносном значении, их объяснение.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Закрепление умения наблюдать, выделять и затем заменять повторы, выраженные </w:t>
            </w:r>
            <w:r w:rsidRPr="00D2299E">
              <w:rPr>
                <w:rFonts w:ascii="Times New Roman" w:hAnsi="Times New Roman" w:cs="Times New Roman"/>
              </w:rPr>
              <w:lastRenderedPageBreak/>
              <w:t>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Склонение имён существительных во множественном числе.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правильного употребления падежных окончаний, в зависимости от рода, числа и одушевлённости.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Аналитико-синтаксические упражнения со сложносочинёнными предложениями.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Нахождение слов, употребляемых в прямом и переносном значении, их объяснение.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Склонение имён существительных в единственном числе.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правильного употребления падежных окончаний, в зависимости от рода, числа и одушевлённости.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Развитие восприятия и понимания сложных синтаксических конструкций.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Обсуждение вопроса о причинах выбора автором того или иного слова.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Склонение имён существительных во множественном числе.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падежных окончаний, в зависимости от рода, числа и одушевлённости.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 Аналитико-синтаксические упражнения со сложноподчинёнными предложениями.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Обсуждение вопроса о причинах выбора автором того или иного слова.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Знакомство с именами существительными, употребляемыми только в единственном и только во множественном числе.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Дифференцированное использование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существительных для выражения в словосочетаниях различных значений.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Аналитико-синтаксические упражнения со сложноподчинёнными предложениями.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Передача, с помощью авторских слов характера героев, отношение автора к ним.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Закрепление умения наблюдать, выделять и затем заменять повторы, выраженные существительными  местоимениями.</w:t>
            </w: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D2299E" w:rsidTr="00E23E5C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0617" w:rsidRPr="00700F16" w:rsidRDefault="007E0617" w:rsidP="00700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16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6 класс</w:t>
      </w:r>
    </w:p>
    <w:p w:rsidR="007E0617" w:rsidRPr="00700F16" w:rsidRDefault="00D11E3A" w:rsidP="00700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0617" w:rsidRPr="00700F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7E0617" w:rsidRPr="00700F16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D2299E" w:rsidTr="005E60EC">
        <w:trPr>
          <w:trHeight w:val="996"/>
        </w:trPr>
        <w:tc>
          <w:tcPr>
            <w:tcW w:w="95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  <w:tc>
          <w:tcPr>
            <w:tcW w:w="241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Содержание логопедической коррекционной работы</w:t>
            </w:r>
            <w:r w:rsidR="00D2299E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слова</w:t>
            </w:r>
          </w:p>
        </w:tc>
        <w:tc>
          <w:tcPr>
            <w:tcW w:w="326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Содержание логопедической коррекционной работы</w:t>
            </w:r>
            <w:r w:rsidR="00D2299E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Тема и содержание логопедической коррекционной работы</w:t>
            </w:r>
            <w:r w:rsidR="00D2299E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Тема и содержание логопедической коррекционной работы</w:t>
            </w:r>
            <w:r w:rsidR="00D2299E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по формированию</w:t>
            </w:r>
            <w:r w:rsidR="00D2299E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связной речи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41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 xml:space="preserve">Имя прилагательное. 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Основные грамматические признаки. Значение в речи.</w:t>
            </w:r>
          </w:p>
        </w:tc>
        <w:tc>
          <w:tcPr>
            <w:tcW w:w="3118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Выделение имён прилагательных по семантическим признакам.</w:t>
            </w:r>
          </w:p>
        </w:tc>
        <w:tc>
          <w:tcPr>
            <w:tcW w:w="326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 xml:space="preserve">Жанровые особенности сказки. 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Сопоставление в тексте прямого и переносного значения прилагательных в тексте.</w:t>
            </w:r>
          </w:p>
        </w:tc>
        <w:tc>
          <w:tcPr>
            <w:tcW w:w="311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Лексические средства МФС (использование  порядковых числительных).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 xml:space="preserve">Формирование умения наблюдать, выделять  лексические повторы, </w:t>
            </w:r>
            <w:r w:rsidRPr="005E60EC">
              <w:rPr>
                <w:rFonts w:ascii="Times New Roman" w:hAnsi="Times New Roman" w:cs="Times New Roman"/>
                <w:szCs w:val="24"/>
              </w:rPr>
              <w:lastRenderedPageBreak/>
              <w:t>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 Составление словосочетаний с прилагательными, употреблёнными в переносном значении.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Выделение имён прилагательных по семантическим признакам.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Сопоставление в тексте прямого и переносного значения прилагательных в тексте.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Род имён прилагательных, его зависимость от рода  существительных. Согласование прилагательных с существительными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Распознавание многозначности имён прилагательных их </w:t>
            </w:r>
            <w:proofErr w:type="spellStart"/>
            <w:r w:rsidRPr="00D2299E">
              <w:rPr>
                <w:rFonts w:ascii="Times New Roman" w:hAnsi="Times New Roman" w:cs="Times New Roman"/>
              </w:rPr>
              <w:t>синонемия</w:t>
            </w:r>
            <w:proofErr w:type="spellEnd"/>
            <w:r w:rsidRPr="00D229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299E">
              <w:rPr>
                <w:rFonts w:ascii="Times New Roman" w:hAnsi="Times New Roman" w:cs="Times New Roman"/>
              </w:rPr>
              <w:t>антономия</w:t>
            </w:r>
            <w:proofErr w:type="spellEnd"/>
            <w:r w:rsidRPr="00D229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Жанровые особенности стихотворения.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Выделение изобразительных средств языка в тексте.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Родовые окончания прилагательных: ударные и безударные.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Определение значения имён прилагательных на основе словообразовательного анализа; словообразование имён прилагательных.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Выделение изобразительных средств языка в тексте.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Число имён прилагательных. Согласование прилагательных с существительными в числе.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Определение значения имён прилагательных на основе словообразовательного анализа; словообразование имён прилагательных.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Жанровые особенности рассказа.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Распространение текста прилагательными, их правильное согласование с существительными в роде и числе.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Понятие о склонении прилагательных. Наблюдение за окончанием вопроса и окончанием прилагательного.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Изменение имён прилагательных при включении их в словосочетание. 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Упражнения в постановке вопросов от существительного к прилагательному в косвенных падежах.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Изменение имён прилагательных по родам и числам. 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Изменение имён прилагательных при включении их в словосочетание.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Жанровые особенности басни.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Склонение имён прилагательных в единственном числе.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Упражнения в различении и правильном использовании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 имён прилагательных.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Работа с деформированными предложениями. Редактирование, </w:t>
            </w:r>
            <w:r w:rsidRPr="00D2299E">
              <w:rPr>
                <w:rFonts w:ascii="Times New Roman" w:hAnsi="Times New Roman" w:cs="Times New Roman"/>
              </w:rPr>
              <w:lastRenderedPageBreak/>
              <w:t>грамматическое оформление предложений с повторяющимися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lastRenderedPageBreak/>
              <w:t>Выделение основной мысли текста.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Формирование умения наблюдать, выделять  лексические повторы, </w:t>
            </w:r>
            <w:r w:rsidRPr="00D2299E">
              <w:rPr>
                <w:rFonts w:ascii="Times New Roman" w:hAnsi="Times New Roman" w:cs="Times New Roman"/>
              </w:rPr>
              <w:lastRenderedPageBreak/>
              <w:t>выраженные порядковыми числительными.</w:t>
            </w:r>
          </w:p>
        </w:tc>
      </w:tr>
      <w:tr w:rsidR="007E0617" w:rsidRPr="00D2299E" w:rsidTr="00985976">
        <w:trPr>
          <w:trHeight w:val="1435"/>
        </w:trPr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Склонение имён прилагательных во множественном числе.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Упражнения в различении и правильном использовании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 xml:space="preserve"> имён прилагательных.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Жанровые особенности текстов.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Дифференциация жанровых особенностей</w:t>
            </w:r>
            <w:r w:rsidR="00985976">
              <w:rPr>
                <w:rFonts w:ascii="Times New Roman" w:hAnsi="Times New Roman" w:cs="Times New Roman"/>
              </w:rPr>
              <w:t xml:space="preserve"> </w:t>
            </w:r>
            <w:r w:rsidRPr="00D2299E">
              <w:rPr>
                <w:rFonts w:ascii="Times New Roman" w:hAnsi="Times New Roman" w:cs="Times New Roman"/>
              </w:rPr>
              <w:t>сказки, рассказа, стихотворения, басни.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Склонение имён прилагательных в единственном и  множественном числе.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Упражнения в использовании</w:t>
            </w:r>
          </w:p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имён прилагательных в описаниях.</w:t>
            </w: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Редактирование, грамматическое оформление предложений с повторяющимися словами.</w:t>
            </w: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Дифференциация жанровых особенностей сказки, рассказа, стихотворения, басни.</w:t>
            </w: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Формирование умения наблюдать, выделять  лексические повторы, выраженные порядковыми числительными.</w:t>
            </w: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D2299E" w:rsidTr="00D2299E">
        <w:tc>
          <w:tcPr>
            <w:tcW w:w="95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  <w:r w:rsidRPr="00D2299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118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D2299E" w:rsidRDefault="007E0617" w:rsidP="00D22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3A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6 класс</w:t>
      </w:r>
    </w:p>
    <w:p w:rsidR="007E0617" w:rsidRPr="00D11E3A" w:rsidRDefault="00D11E3A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0617" w:rsidRPr="00D11E3A">
        <w:rPr>
          <w:rFonts w:ascii="Times New Roman" w:hAnsi="Times New Roman" w:cs="Times New Roman"/>
          <w:b/>
          <w:sz w:val="24"/>
          <w:szCs w:val="24"/>
        </w:rPr>
        <w:t>V четверть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A709A9" w:rsidTr="00A709A9">
        <w:trPr>
          <w:trHeight w:val="974"/>
        </w:trPr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№</w:t>
            </w:r>
          </w:p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A709A9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A709A9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A709A9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A709A9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по формированию</w:t>
            </w:r>
            <w:r w:rsidR="00A709A9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Предложение. Различение предложений, в зависимости от целей высказывания: повествовательные, вопросительные, восклицательные. Правильное их интонирование. Логическое ударение в предложениях.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Дифференцированное использование имён существительных и прилагательных для выражения значения в различных  по интонации предложениях.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 Текст-рассуждение. Выделение характерных  признаков  текста-рассуждения.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Лексические средства МФС (использование  наречий места и времени). </w:t>
            </w:r>
          </w:p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умение заменить дополнение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(обстоятельство) в смежном предложении наречием.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Простое предложение с однородными членами. Перечисление без союзов и с одиночным союзом и. Интонация </w:t>
            </w:r>
            <w:r w:rsidRPr="00A709A9">
              <w:rPr>
                <w:rFonts w:ascii="Times New Roman" w:hAnsi="Times New Roman" w:cs="Times New Roman"/>
              </w:rPr>
              <w:lastRenderedPageBreak/>
              <w:t>перечисления.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lastRenderedPageBreak/>
              <w:t>Определение и замена однородных членов предложения.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A709A9" w:rsidRDefault="00090DA5" w:rsidP="00A70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характерных признаков </w:t>
            </w:r>
            <w:r w:rsidR="007E0617" w:rsidRPr="00A709A9">
              <w:rPr>
                <w:rFonts w:ascii="Times New Roman" w:hAnsi="Times New Roman" w:cs="Times New Roman"/>
              </w:rPr>
              <w:t>текста-рассуждения.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умение заменить дополнение(обстоятельство) в смежном предложении наречием.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Сложное предложение</w:t>
            </w:r>
          </w:p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 союзами и,</w:t>
            </w:r>
            <w:r w:rsidR="00090DA5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 xml:space="preserve">а, но. Интонация сопоставления. 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Определение, выделение  и употребление союзов.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Схема построения текста-рассуждения.</w:t>
            </w:r>
          </w:p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над анализом текста.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Лексические средства МФС (использование союзов и союзных слов). Формирование умения выделить и употребить союзы и,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а, но для связи смежных предложений.</w:t>
            </w:r>
          </w:p>
        </w:tc>
      </w:tr>
      <w:tr w:rsidR="007E0617" w:rsidRPr="00A709A9" w:rsidTr="00090DA5">
        <w:trPr>
          <w:trHeight w:val="1439"/>
        </w:trPr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Составление диалогов с речевыми задачами: хочу сообщить, хочу рассказать, хочу убедить.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Подбор слов для постановки речевых задач.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Беседа по содержанию текста.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умения выделить и употребить союзы и,  а, но для связи смежных предложений.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Практическое знакомство с обращением. Интонационные особенности. Культура речи при обращении. Место обращения в предложении.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Подбор слов для составления обращения.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Составление предложений по материалам наблюдений на данную тему. Грамматическое оформление предложений. Редактирование, анализ составленных текстов. 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Пересказ текста по плану.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умения и употребить союзы и,</w:t>
            </w:r>
            <w:r w:rsidR="00090DA5">
              <w:rPr>
                <w:rFonts w:ascii="Times New Roman" w:hAnsi="Times New Roman" w:cs="Times New Roman"/>
              </w:rPr>
              <w:t xml:space="preserve"> </w:t>
            </w:r>
            <w:r w:rsidRPr="00A709A9">
              <w:rPr>
                <w:rFonts w:ascii="Times New Roman" w:hAnsi="Times New Roman" w:cs="Times New Roman"/>
              </w:rPr>
              <w:t>а, но для связи смежных предложений.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Составление коротких повествовательных текстов с последовательным развёртыванием событий или действий во времени. 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Упражнения в правильном употреблении слов однажды, утром, вечером или сначала, потом, затем, наконец. 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 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Пересказ текста по опорным словам.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умения выделить и употребить союзы чтобы, что и др. для связи смежных предложений.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 xml:space="preserve">Исправление в тексте нарушений в логике и последовательности высказывания (с помощью учителя). 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Нахождение и установление лексического значения слов.</w:t>
            </w: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Пересказ текста по плану и опорным словам.</w:t>
            </w: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Формирование умения выделить и употребить союзы чтобы, что и др. для связи смежных предложений.</w:t>
            </w: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617" w:rsidRPr="00A709A9" w:rsidTr="00A709A9">
        <w:tc>
          <w:tcPr>
            <w:tcW w:w="95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  <w:r w:rsidRPr="00A709A9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118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617" w:rsidRPr="00A709A9" w:rsidRDefault="007E0617" w:rsidP="00A709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0617" w:rsidRPr="00D11E3A" w:rsidRDefault="007E0617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0A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 7 класс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101"/>
        <w:gridCol w:w="14742"/>
      </w:tblGrid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– повествования.   Лексические средства МФС  (прямые  лексические повторы). 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Анализ текста – описания.  Лексические средства МФС  (лексические повторы с употреблением однокоренных слов).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– рассуждения.  Лексические средства МФС  (лексические повторы с употреблением однокоренных слов).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Части текста. Лексические средства МФС  (лексические повторы с употреблением однокоренных слов).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текста-повествования и её развитие. Лексические средства МФС (использование синонимов существительных (в т.ч. контекстуальных),  антонимов).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текста-описания и её развитие. Лексические средства МФС (использование синонимов прилагательных (в т.ч. контекстуальных),  антонимов).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текста-рассуждения и её развитие. Лексические средства МФС (использование синонимов прилагательных (в т.ч. контекстуальных),  антонимов).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Работа над планом текста. Лексические средства МФС (использование личных, притяжательных и указательных местоимений).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Лексические средства МФС (использование глагольных синонимов (в т.ч. контекстуальных),  антонимов).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Грамматические средства МФС (единство </w:t>
            </w:r>
            <w:proofErr w:type="spellStart"/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глагола).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текста. Лексические средства МФС (использование союзов и союзных слов).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текста. Грамматические средства МФС (использование вводно-модальных слов слов).</w:t>
            </w:r>
          </w:p>
        </w:tc>
      </w:tr>
      <w:tr w:rsidR="007E0617" w:rsidRPr="00C24F3C" w:rsidTr="00C24F3C">
        <w:tc>
          <w:tcPr>
            <w:tcW w:w="1101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42" w:type="dxa"/>
          </w:tcPr>
          <w:p w:rsidR="007E0617" w:rsidRPr="00C24F3C" w:rsidRDefault="007E0617" w:rsidP="00C2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текста. Грамматические средства МФС (использование частиц)</w:t>
            </w:r>
          </w:p>
        </w:tc>
      </w:tr>
    </w:tbl>
    <w:p w:rsidR="006E0F78" w:rsidRDefault="006E0F78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6E0F78" w:rsidRDefault="007E0617" w:rsidP="006E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78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7 класс</w:t>
      </w:r>
    </w:p>
    <w:p w:rsidR="007E0617" w:rsidRPr="006E0F78" w:rsidRDefault="007E0617" w:rsidP="006E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78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A45875" w:rsidRPr="00CF215D" w:rsidTr="00233F6F">
        <w:trPr>
          <w:trHeight w:val="1006"/>
        </w:trPr>
        <w:tc>
          <w:tcPr>
            <w:tcW w:w="959" w:type="dxa"/>
          </w:tcPr>
          <w:p w:rsidR="00D5040A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№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CF215D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CF215D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CF215D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CF215D">
              <w:rPr>
                <w:rFonts w:ascii="Times New Roman" w:hAnsi="Times New Roman" w:cs="Times New Roman"/>
              </w:rPr>
              <w:t>по формированию</w:t>
            </w:r>
            <w:r w:rsidR="00D5040A">
              <w:rPr>
                <w:rFonts w:ascii="Times New Roman" w:hAnsi="Times New Roman" w:cs="Times New Roman"/>
              </w:rPr>
              <w:t xml:space="preserve"> </w:t>
            </w:r>
            <w:r w:rsidRPr="00CF215D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Простое и сложное предложение. Простые предложения с однородными членами. Перечисления без союзов, с одиночным союзом и, союзами а, но.</w:t>
            </w:r>
          </w:p>
        </w:tc>
        <w:tc>
          <w:tcPr>
            <w:tcW w:w="3118" w:type="dxa"/>
          </w:tcPr>
          <w:p w:rsidR="007E0617" w:rsidRPr="00CF215D" w:rsidRDefault="007E0617" w:rsidP="00D5040A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Нахождение и установление значения слова и группиро</w:t>
            </w:r>
            <w:r w:rsidR="00D5040A">
              <w:rPr>
                <w:rFonts w:ascii="Times New Roman" w:hAnsi="Times New Roman" w:cs="Times New Roman"/>
              </w:rPr>
              <w:t>вка слов по их общему значению</w:t>
            </w:r>
            <w:r w:rsidRPr="00CF21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Распространение предложений главными  и второстепенными членами в качестве однородных. 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Постановка логического ударения  в сопоставляемых предложениях. 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Анализ текста-повествования. 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CF2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 Лексические средства МФС (прямые лексические повторы). Закрепление умения наблюдать  и выделять  средства межфразовой  связи предложений в тексте: местоимений, наречий, текстовых синонимов, порядковых числительных и союзов (без называния терминов).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Сложные предложения с союзами и, а, но.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Выделение слова в тексте и подбор к слову синонимов.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Распространение предложений главными  и второстепенными членами в качестве однородных. 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Постановка логического ударения  в сопоставляемых предложениях.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CF2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Закрепление умения наблюдать  и </w:t>
            </w:r>
            <w:r w:rsidR="00030411">
              <w:rPr>
                <w:rFonts w:ascii="Times New Roman" w:hAnsi="Times New Roman" w:cs="Times New Roman"/>
              </w:rPr>
              <w:t xml:space="preserve">выделять  средства межфразовой </w:t>
            </w:r>
            <w:r w:rsidRPr="00CF215D">
              <w:rPr>
                <w:rFonts w:ascii="Times New Roman" w:hAnsi="Times New Roman" w:cs="Times New Roman"/>
              </w:rPr>
              <w:t xml:space="preserve">связи предложений в тексте: местоимений, наречий, текстовых синонимов, порядковых числительных и союзов (без называния </w:t>
            </w:r>
            <w:r w:rsidRPr="00CF215D">
              <w:rPr>
                <w:rFonts w:ascii="Times New Roman" w:hAnsi="Times New Roman" w:cs="Times New Roman"/>
              </w:rPr>
              <w:lastRenderedPageBreak/>
              <w:t>терминов).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Состав слова. Корень, приставка, суффикс и окончание, определение значений слов.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Объяснение значения слов.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Выделение структурных элементов слова.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Составление предложений из слов, данных в начальной грамматической форме.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Анализ текста-описания. 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Лексические средства МФС (прямые лексические повторы с употреблением однокоренных слов).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Закрепление умения находить и выделять в тексте однокоренные слова, осуществляющие связь в смежных предложениях.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Выделение приставки, корня, суффикса, окончания.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Объяснение значения слов.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Распознавание знаменательных частей речи по составу.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Составление предложений с использованием слов различной эмоциональной оценки (волчонок-волчище, Маша-Машенька).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CF2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Закрепление умения находить и выделять в тексте однокоренные слова, осуществляющие связь в смежных предложениях.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Эмоционально-оценочные слова, их значение в тексте.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Работа над лексическим значением эмоционально-оценочных слов.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Составление предложений с использованием слов различной эмоциональной оценки (волчонок-волчище, Маша-Машенька).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Анализ текста-рассуждения. 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Закрепление умения находить и выделять в тексте однокоренные слова, осуществляющие связь в смежных предложениях.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Подбор однокоренных слов. Определение значений слов. Общее и различное в значении родственных слов.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Упражнение в умении осуществлять конверсии.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Группировка производных слов по общему значению корня, приставки и суффикса.</w:t>
            </w:r>
          </w:p>
          <w:p w:rsidR="007E0617" w:rsidRPr="00CF215D" w:rsidRDefault="007E0617" w:rsidP="00440053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Объяснение значения слов.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Выделение однокоренных слов в предложениях и определение их роли.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Определение темы, основной мысли текста, </w:t>
            </w:r>
            <w:proofErr w:type="spellStart"/>
            <w:r w:rsidRPr="00CF215D">
              <w:rPr>
                <w:rFonts w:ascii="Times New Roman" w:hAnsi="Times New Roman" w:cs="Times New Roman"/>
              </w:rPr>
              <w:t>озаглавление</w:t>
            </w:r>
            <w:proofErr w:type="spellEnd"/>
            <w:r w:rsidRPr="00CF2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 Формирование  умения осуществлять конверсии.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 Единообразное написание гласных и согласных в корнях слов, в приставках.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Упражнение в умении осуществлять конверсии.</w:t>
            </w:r>
          </w:p>
          <w:p w:rsidR="007E0617" w:rsidRPr="00CF215D" w:rsidRDefault="007E0617" w:rsidP="00440053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Группировка производных слов по общему значению корня, приставки и суффикса. Объяснение значения слов.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Части текста.</w:t>
            </w:r>
          </w:p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Деление текста на части. Пересказ текста с изменением лица.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Формирование  умения осуществлять конверсии.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Непроверяемые гласные и согласные в корне слов.</w:t>
            </w:r>
          </w:p>
        </w:tc>
        <w:tc>
          <w:tcPr>
            <w:tcW w:w="3118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Образование слов с помощью знакомых суффиксов и приставок.</w:t>
            </w:r>
          </w:p>
          <w:p w:rsidR="007E0617" w:rsidRPr="00CF215D" w:rsidRDefault="007E0617" w:rsidP="00440053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Объяснение значения слов.</w:t>
            </w:r>
          </w:p>
        </w:tc>
        <w:tc>
          <w:tcPr>
            <w:tcW w:w="326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Редактирование, грамматическое оформление предложений с нарушенным порядком слов.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Деление текста на части. Пересказ текста с изменением лица.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Формирование умения выделять в двух смежных предложениях однокоренные слова и относить их к соответствующим частям речи.</w:t>
            </w:r>
          </w:p>
        </w:tc>
      </w:tr>
      <w:tr w:rsidR="00A45875" w:rsidRPr="00CF215D" w:rsidTr="00233F6F">
        <w:tc>
          <w:tcPr>
            <w:tcW w:w="95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Сложные сл</w:t>
            </w:r>
            <w:r w:rsidR="00A45875">
              <w:rPr>
                <w:rFonts w:ascii="Times New Roman" w:hAnsi="Times New Roman" w:cs="Times New Roman"/>
              </w:rPr>
              <w:t xml:space="preserve">ова с соединительными гласными </w:t>
            </w:r>
            <w:r w:rsidRPr="00CF215D">
              <w:rPr>
                <w:rFonts w:ascii="Times New Roman" w:hAnsi="Times New Roman" w:cs="Times New Roman"/>
              </w:rPr>
              <w:t xml:space="preserve">о, е. Подбор </w:t>
            </w:r>
            <w:r w:rsidRPr="00CF215D">
              <w:rPr>
                <w:rFonts w:ascii="Times New Roman" w:hAnsi="Times New Roman" w:cs="Times New Roman"/>
              </w:rPr>
              <w:lastRenderedPageBreak/>
              <w:t>сложных слов по единой теме. Составление текста с этими словами.</w:t>
            </w:r>
          </w:p>
        </w:tc>
        <w:tc>
          <w:tcPr>
            <w:tcW w:w="3118" w:type="dxa"/>
          </w:tcPr>
          <w:p w:rsidR="007E0617" w:rsidRPr="00CF215D" w:rsidRDefault="007E0617" w:rsidP="00440053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lastRenderedPageBreak/>
              <w:t xml:space="preserve">Образование слов с помощью знакомых суффиксов и приставок. Объяснение </w:t>
            </w:r>
            <w:r w:rsidRPr="00CF215D">
              <w:rPr>
                <w:rFonts w:ascii="Times New Roman" w:hAnsi="Times New Roman" w:cs="Times New Roman"/>
              </w:rPr>
              <w:lastRenderedPageBreak/>
              <w:t>значения слов.</w:t>
            </w:r>
          </w:p>
        </w:tc>
        <w:tc>
          <w:tcPr>
            <w:tcW w:w="3260" w:type="dxa"/>
          </w:tcPr>
          <w:p w:rsidR="007E0617" w:rsidRPr="00CF215D" w:rsidRDefault="007E0617" w:rsidP="00A45875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lastRenderedPageBreak/>
              <w:t xml:space="preserve">Составление предложений  со сложными словами (равновесие, грязелечение </w:t>
            </w:r>
            <w:proofErr w:type="spellStart"/>
            <w:r w:rsidRPr="00CF215D">
              <w:rPr>
                <w:rFonts w:ascii="Times New Roman" w:hAnsi="Times New Roman" w:cs="Times New Roman"/>
              </w:rPr>
              <w:t>т.п</w:t>
            </w:r>
            <w:proofErr w:type="spellEnd"/>
            <w:r w:rsidRPr="00CF215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7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>Деление текста на части. Пересказ текста с изменением лица.</w:t>
            </w:r>
          </w:p>
        </w:tc>
        <w:tc>
          <w:tcPr>
            <w:tcW w:w="3119" w:type="dxa"/>
          </w:tcPr>
          <w:p w:rsidR="007E0617" w:rsidRPr="00CF215D" w:rsidRDefault="007E0617" w:rsidP="00CF215D">
            <w:pPr>
              <w:pStyle w:val="a3"/>
              <w:rPr>
                <w:rFonts w:ascii="Times New Roman" w:hAnsi="Times New Roman" w:cs="Times New Roman"/>
              </w:rPr>
            </w:pPr>
            <w:r w:rsidRPr="00CF215D">
              <w:rPr>
                <w:rFonts w:ascii="Times New Roman" w:hAnsi="Times New Roman" w:cs="Times New Roman"/>
              </w:rPr>
              <w:t xml:space="preserve">Формирование умения выделять в двух смежных предложениях Однокоренные </w:t>
            </w:r>
            <w:r w:rsidRPr="00CF215D">
              <w:rPr>
                <w:rFonts w:ascii="Times New Roman" w:hAnsi="Times New Roman" w:cs="Times New Roman"/>
              </w:rPr>
              <w:lastRenderedPageBreak/>
              <w:t>слова и относить их к соответствующим частям речи.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6E0F78" w:rsidRDefault="007E0617" w:rsidP="006E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78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7 класс</w:t>
      </w:r>
    </w:p>
    <w:p w:rsidR="007E0617" w:rsidRPr="006E0F78" w:rsidRDefault="006E0F78" w:rsidP="006E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0617" w:rsidRPr="006E0F78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6E0F78" w:rsidTr="006E0F78">
        <w:trPr>
          <w:trHeight w:val="967"/>
        </w:trPr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№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6E0F78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6E0F78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6E0F78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6E0F78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по формированию</w:t>
            </w:r>
            <w:r w:rsidR="006E0F78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Части речи. 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Имя существительное.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Использование в речи.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существительных, употребляемых только в единственном или только во множественном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Установление значения  имён существительных употребляемых только в единственном или только во множественном числе.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предложений по сюжетной картинке.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Основная мысль текста-повествования и её развитие.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Лексические средства МФС (использование синонимов существительных (в т.ч. контекстуальных),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антони</w:t>
            </w:r>
            <w:proofErr w:type="spellEnd"/>
            <w:r w:rsidRPr="006E0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мов</w:t>
            </w:r>
            <w:proofErr w:type="spellEnd"/>
            <w:r w:rsidRPr="006E0F78">
              <w:rPr>
                <w:rFonts w:ascii="Times New Roman" w:hAnsi="Times New Roman" w:cs="Times New Roman"/>
              </w:rPr>
              <w:t xml:space="preserve">). 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находить в тексте предложения, связанные между собой при помощи синонимов существительных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Использование в речи.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существительных, употребляемых только в единственном или только во множественном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Расширение круга имён существительных за счёт слов, обозначающих состояние человека и природы, события, действия, профессии людей, черты характера.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предложений по предложенной ситуации.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находить в тексте предложения, связанные между собой при помощи синонимов существительных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Склонение имён существительных во множественном числе. Правописание падежных окончаний существительных единственного и множественного числа.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с синонимами, антонимами, омонимами и многозначными словами. Подбор слов для образного сравнения.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предложений по опорным словам-существительным.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Формирование умения находить в тексте предложения, связанные между собой при помощи синонимов существительных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Имя прилагательное. Значение в речи. Согласование имени прилагательного с именем числительным во множественном и единственном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Расширение круга имён прилагательных за счёт обозначения пространственного расположения предметов (близкие, далёкие), оценочные характеристики (мужественный, добродушный).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предложений по опорным словам-прилагательным.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Основная мысль текста-описания и её развитие.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Лексические средства МФС (использование синонимов прилагательных (</w:t>
            </w:r>
            <w:r w:rsidR="006E0F78">
              <w:rPr>
                <w:rFonts w:ascii="Times New Roman" w:hAnsi="Times New Roman" w:cs="Times New Roman"/>
              </w:rPr>
              <w:t>в т.ч. контекстуальных), антони</w:t>
            </w:r>
            <w:r w:rsidRPr="006E0F78">
              <w:rPr>
                <w:rFonts w:ascii="Times New Roman" w:hAnsi="Times New Roman" w:cs="Times New Roman"/>
              </w:rPr>
              <w:t>мов). Формирование умения находить в тексте предложения, связанные между собой при помощи синонимов прилагательных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Склонение имён прилагательных. Правописание родовых и падежных окончаний имён прилагательных в ед. и мн.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с синонимами, антонимами, омонимами и многозначными словами. Подбор слов для образного сравнения.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предложений по опорным словам- прилагательным.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находить в тексте предложения, связанные между собой при помощи синонимов прилагательных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Склонение имён прилагательных. Правописание родовых и падежных окончаний имён прилагательных в единственном и множественном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с синонимами, антонимами, омонимами и многозначными словами.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Подбор слов для образного сравнения.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Составление словосочетаний прилагательных с существительными в косвенных падежах.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Основная мысль текста-рассуждения и её развитие.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находить в тексте предложения, связанные между собой при помощи синонимов прилагательных (в том числе контекстуальных) и антонимов.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Склонение имён прилагательных. Правописание родовых и падежных окончаний имён прилагательных в единственном и множественном числе.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с синонимами, антонимами, омонимами и многозначными словами.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Подбор слов для образного сравнения.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словосочетаний прилагательных с существительными в косвенных падежах.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Развитие основной мысли текста с использованием схемы.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находить в тексте предложения, связанные между собой при помощи синонимов прилагательных (в том числе контекстуальных) и антонимов.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6E0F78" w:rsidRDefault="007E0617" w:rsidP="006E0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78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7 класс</w:t>
      </w:r>
    </w:p>
    <w:p w:rsidR="006E0F78" w:rsidRPr="00D11E3A" w:rsidRDefault="006E0F78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E0617" w:rsidRPr="006E0F78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6E0F78" w:rsidTr="001C6810">
        <w:trPr>
          <w:trHeight w:val="997"/>
        </w:trPr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№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1C6810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слова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Содержание логопедической коррекционной работы</w:t>
            </w:r>
            <w:r w:rsidR="001C6810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1C6810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Тема и содержание логопедической коррекционной работы</w:t>
            </w:r>
            <w:r w:rsidR="001C6810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по формированию</w:t>
            </w:r>
            <w:r w:rsidR="001C6810">
              <w:rPr>
                <w:rFonts w:ascii="Times New Roman" w:hAnsi="Times New Roman" w:cs="Times New Roman"/>
              </w:rPr>
              <w:t xml:space="preserve"> </w:t>
            </w:r>
            <w:r w:rsidRPr="006E0F78">
              <w:rPr>
                <w:rFonts w:ascii="Times New Roman" w:hAnsi="Times New Roman" w:cs="Times New Roman"/>
              </w:rPr>
              <w:t>связной речи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Местоимение.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Основные грамматические признаки. Значение в речи.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Упражнения в правильном соотнесении местоимений с существительными. 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местоимений как средств связи внутри предложений и между ними.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над планом текста. Упражнения в расположении частей текста в соответствии с данным планом.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Лексические средства МФС (использование личных, притяжательных, указательных местоимений). Формирование умения найти в связном высказывании и употребить для связи смежных  предложений местоимённые замены.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Личные местоимения единственного и множественного числа. 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и группировка местоимений по их значению.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местоимений как средств связи внутри предложений и между ними.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Упражнения в расположении частей текста в соответствии с данным планом.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найти в связном высказывании и употребить для связи смежных  предложений местоимённые замены.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1-е, 2-е, 3-е лицо местоимений.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Раздельное написание предлогов с местоимениями.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Различение и употребление </w:t>
            </w:r>
            <w:proofErr w:type="gramStart"/>
            <w:r w:rsidRPr="006E0F78">
              <w:rPr>
                <w:rFonts w:ascii="Times New Roman" w:hAnsi="Times New Roman" w:cs="Times New Roman"/>
              </w:rPr>
              <w:t>притяжательных ,</w:t>
            </w:r>
            <w:proofErr w:type="gramEnd"/>
            <w:r w:rsidRPr="006E0F78">
              <w:rPr>
                <w:rFonts w:ascii="Times New Roman" w:hAnsi="Times New Roman" w:cs="Times New Roman"/>
              </w:rPr>
              <w:t xml:space="preserve"> возвратных  и указательных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местоимений.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местоимений как средств связи внутри предложений и между ними.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Упражнения в расположении частей текста в соответствии с данным планом.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найти в связном высказывании и употребить для связи смежных  предложений местоимённые замены.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Склонения местоимений единственного и множественного числа.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Различение и употребление определительных, не определительных, отрицательных местоимений.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местоимений как средств связи внутри предложений и между ними.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Упражнения в расположении частей текста в соответствии с данным планом.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найти в связном высказывании и употребить для связи смежных  предложений местоимённые замены.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Глагол. Роль в речи. Изменение глагола по временам (настоящее, прошедшее, будущее).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Составление семантических групп глаголов движения, труда, чувства, цвета, звучания.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Наблюдение за единством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 глаголов-сказуемых в простых распространённых предложениях.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Редактирование текста.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из текста глагольной лексики с последующим восстановлением текста, с опорой на эту лексику.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Лексические средства МФС (использование глагольных синонимов (в т.ч. контекстуальных), антонимов). 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Формирование умения преодолевать однообразие в использовании глаголов в смежных предложениях.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Изменение глагола по числам.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глагольных антонимов.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Наблюдение за единством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 глаголов-сказуемых в простых распространённых предложениях.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из текста глагольной лексики с последующим восстановлением текста, с опорой на эту лексику с изменением числа.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 Формирование умения преодолевать однообразие в использовании глаголов в смежных предложениях.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Изменение глаголов прошедшего времени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по родам и числам.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глагольных синонимов.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Наблюдение за единством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 xml:space="preserve">-временных форм глаголов-сказуемых в простых </w:t>
            </w:r>
            <w:r w:rsidRPr="006E0F78">
              <w:rPr>
                <w:rFonts w:ascii="Times New Roman" w:hAnsi="Times New Roman" w:cs="Times New Roman"/>
              </w:rPr>
              <w:lastRenderedPageBreak/>
              <w:t>распространённых предложениях.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lastRenderedPageBreak/>
              <w:t xml:space="preserve">Выделение из текста глагольной лексики с последующим </w:t>
            </w:r>
            <w:r w:rsidRPr="006E0F78">
              <w:rPr>
                <w:rFonts w:ascii="Times New Roman" w:hAnsi="Times New Roman" w:cs="Times New Roman"/>
              </w:rPr>
              <w:lastRenderedPageBreak/>
              <w:t>восстановлением текста, с опорой на эту лексику с изменением рода и числа глаголов в прошедшем времени.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lastRenderedPageBreak/>
              <w:t xml:space="preserve">Формирование умения преодолевать однообразие в использовании глаголов в </w:t>
            </w:r>
            <w:r w:rsidRPr="006E0F78">
              <w:rPr>
                <w:rFonts w:ascii="Times New Roman" w:hAnsi="Times New Roman" w:cs="Times New Roman"/>
              </w:rPr>
              <w:lastRenderedPageBreak/>
              <w:t>смежных предложениях.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Неопределённая частица не с глаголами.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многозначных глаголов.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Единство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 глаголов-сказуемых в сложных распространённых предложениях.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из текста глагольной лексики с последующим восстановлением текста, с опорой на эту лексику с изменением рода и числа глаголов в прошедшем времени.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Грамматические средства МФС (единство </w:t>
            </w:r>
            <w:proofErr w:type="spellStart"/>
            <w:proofErr w:type="gram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</w:t>
            </w:r>
            <w:proofErr w:type="gramEnd"/>
            <w:r w:rsidRPr="006E0F78">
              <w:rPr>
                <w:rFonts w:ascii="Times New Roman" w:hAnsi="Times New Roman" w:cs="Times New Roman"/>
              </w:rPr>
              <w:t xml:space="preserve"> форм глагола).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Формирование умения соблюдать в двух объединённых предложениях единство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Изменение глаголов по лицам и правописание окончаний глаголов второго лица.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Упражнения в использовании глагольных омонимов.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Глаголы как однородные члены предложения.</w:t>
            </w:r>
          </w:p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в тексте многозначных глаголов и их замена в данном контексте синонимами.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Формирование умения соблюдать в двух объединённых предложениях единство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форм.</w:t>
            </w:r>
          </w:p>
        </w:tc>
      </w:tr>
      <w:tr w:rsidR="007E0617" w:rsidRPr="006E0F78" w:rsidTr="006E0F78">
        <w:tc>
          <w:tcPr>
            <w:tcW w:w="95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Глаголы на –</w:t>
            </w:r>
            <w:proofErr w:type="spellStart"/>
            <w:r w:rsidRPr="006E0F78">
              <w:rPr>
                <w:rFonts w:ascii="Times New Roman" w:hAnsi="Times New Roman" w:cs="Times New Roman"/>
              </w:rPr>
              <w:t>ся</w:t>
            </w:r>
            <w:proofErr w:type="spellEnd"/>
            <w:r w:rsidRPr="006E0F78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6E0F78">
              <w:rPr>
                <w:rFonts w:ascii="Times New Roman" w:hAnsi="Times New Roman" w:cs="Times New Roman"/>
              </w:rPr>
              <w:t>сь</w:t>
            </w:r>
            <w:proofErr w:type="spellEnd"/>
            <w:r w:rsidRPr="006E0F7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8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Работа над образным сравнением.</w:t>
            </w:r>
          </w:p>
        </w:tc>
        <w:tc>
          <w:tcPr>
            <w:tcW w:w="3260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Глаголы как однородные члены предложения.</w:t>
            </w:r>
          </w:p>
        </w:tc>
        <w:tc>
          <w:tcPr>
            <w:tcW w:w="2977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>Выделение в тексте многозначных глаголов и их замена в данном контексте синонимами.</w:t>
            </w:r>
          </w:p>
        </w:tc>
        <w:tc>
          <w:tcPr>
            <w:tcW w:w="3119" w:type="dxa"/>
          </w:tcPr>
          <w:p w:rsidR="007E0617" w:rsidRPr="006E0F78" w:rsidRDefault="007E0617" w:rsidP="006E0F78">
            <w:pPr>
              <w:pStyle w:val="a3"/>
              <w:rPr>
                <w:rFonts w:ascii="Times New Roman" w:hAnsi="Times New Roman" w:cs="Times New Roman"/>
              </w:rPr>
            </w:pPr>
            <w:r w:rsidRPr="006E0F78">
              <w:rPr>
                <w:rFonts w:ascii="Times New Roman" w:hAnsi="Times New Roman" w:cs="Times New Roman"/>
              </w:rPr>
              <w:t xml:space="preserve">Формирование умения соблюдать в двух объединённых предложениях единство </w:t>
            </w:r>
            <w:proofErr w:type="spellStart"/>
            <w:r w:rsidRPr="006E0F78">
              <w:rPr>
                <w:rFonts w:ascii="Times New Roman" w:hAnsi="Times New Roman" w:cs="Times New Roman"/>
              </w:rPr>
              <w:t>видо</w:t>
            </w:r>
            <w:proofErr w:type="spellEnd"/>
            <w:r w:rsidRPr="006E0F78">
              <w:rPr>
                <w:rFonts w:ascii="Times New Roman" w:hAnsi="Times New Roman" w:cs="Times New Roman"/>
              </w:rPr>
              <w:t>-временных форм.</w:t>
            </w:r>
          </w:p>
        </w:tc>
      </w:tr>
    </w:tbl>
    <w:p w:rsidR="007E0617" w:rsidRPr="00DF788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617" w:rsidRPr="001C6810" w:rsidRDefault="007E0617" w:rsidP="001C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10">
        <w:rPr>
          <w:rFonts w:ascii="Times New Roman" w:hAnsi="Times New Roman" w:cs="Times New Roman"/>
          <w:b/>
          <w:sz w:val="24"/>
          <w:szCs w:val="24"/>
        </w:rPr>
        <w:t>Темы и содержание коррекционной логопедической работы по развитию связной речи 7 класс</w:t>
      </w:r>
    </w:p>
    <w:p w:rsidR="007E0617" w:rsidRPr="00D11E3A" w:rsidRDefault="001C6810" w:rsidP="00D11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0617" w:rsidRPr="001C6810">
        <w:rPr>
          <w:rFonts w:ascii="Times New Roman" w:hAnsi="Times New Roman" w:cs="Times New Roman"/>
          <w:b/>
          <w:sz w:val="24"/>
          <w:szCs w:val="24"/>
        </w:rPr>
        <w:t>V четверть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  <w:gridCol w:w="2977"/>
        <w:gridCol w:w="3119"/>
      </w:tblGrid>
      <w:tr w:rsidR="007E0617" w:rsidRPr="001C6810" w:rsidTr="005E60EC">
        <w:trPr>
          <w:trHeight w:val="1014"/>
        </w:trPr>
        <w:tc>
          <w:tcPr>
            <w:tcW w:w="95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  <w:tc>
          <w:tcPr>
            <w:tcW w:w="241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Программная грамматическая тема</w:t>
            </w:r>
          </w:p>
        </w:tc>
        <w:tc>
          <w:tcPr>
            <w:tcW w:w="3118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Содержание логопедической коррекционной работы</w:t>
            </w:r>
            <w:r w:rsidR="005E60EC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слова</w:t>
            </w:r>
          </w:p>
        </w:tc>
        <w:tc>
          <w:tcPr>
            <w:tcW w:w="326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Содержание логопедической коррекционной работы</w:t>
            </w:r>
            <w:r w:rsidR="005E60EC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предложения</w:t>
            </w:r>
          </w:p>
        </w:tc>
        <w:tc>
          <w:tcPr>
            <w:tcW w:w="2977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Тема и содержание логопедической коррекционной работы</w:t>
            </w:r>
            <w:r w:rsidR="005E60EC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на уровне текста</w:t>
            </w:r>
          </w:p>
        </w:tc>
        <w:tc>
          <w:tcPr>
            <w:tcW w:w="311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Тема и содержание логопедической коррекционной работы</w:t>
            </w:r>
            <w:r w:rsidR="005E60EC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по формированию</w:t>
            </w:r>
            <w:r w:rsidR="005E60EC" w:rsidRPr="005E60EC">
              <w:rPr>
                <w:rFonts w:ascii="Times New Roman" w:hAnsi="Times New Roman" w:cs="Times New Roman"/>
              </w:rPr>
              <w:t xml:space="preserve"> </w:t>
            </w:r>
            <w:r w:rsidRPr="005E60EC">
              <w:rPr>
                <w:rFonts w:ascii="Times New Roman" w:hAnsi="Times New Roman" w:cs="Times New Roman"/>
                <w:szCs w:val="24"/>
              </w:rPr>
              <w:t>связной речи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41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Простое и сложное предложение.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Подлежащее и сказуемое в простом и сложном предложении.</w:t>
            </w:r>
          </w:p>
        </w:tc>
        <w:tc>
          <w:tcPr>
            <w:tcW w:w="3118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Дифференцированное использование союзов.</w:t>
            </w:r>
          </w:p>
        </w:tc>
        <w:tc>
          <w:tcPr>
            <w:tcW w:w="3260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Упражнения в распространении и сжатии предложений.</w:t>
            </w:r>
          </w:p>
        </w:tc>
        <w:tc>
          <w:tcPr>
            <w:tcW w:w="2977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Преобразование текста.</w:t>
            </w:r>
          </w:p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Работа по сжатию текста до распространённого предложения.</w:t>
            </w:r>
          </w:p>
        </w:tc>
        <w:tc>
          <w:tcPr>
            <w:tcW w:w="3119" w:type="dxa"/>
          </w:tcPr>
          <w:p w:rsidR="007E0617" w:rsidRPr="005E60EC" w:rsidRDefault="007E0617" w:rsidP="005E60E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E60EC">
              <w:rPr>
                <w:rFonts w:ascii="Times New Roman" w:hAnsi="Times New Roman" w:cs="Times New Roman"/>
                <w:szCs w:val="24"/>
              </w:rPr>
              <w:t>Лексические средства МФС (использование союзов и союзных слов). Упражнения в точном употреблении и использовании союзов и союзных слов для связи двух или нескольких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Простое предложение с однородными членами.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Упражнения в распространении и сжатии предложений.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 xml:space="preserve">Распространение предложения до связного текста. 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 xml:space="preserve">Упражнения в точном употреблении и использовании союзов и союзных слов для связи двух </w:t>
            </w:r>
            <w:r w:rsidRPr="001C6810">
              <w:rPr>
                <w:rFonts w:ascii="Times New Roman" w:hAnsi="Times New Roman" w:cs="Times New Roman"/>
              </w:rPr>
              <w:lastRenderedPageBreak/>
              <w:t>или нескольких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Бессоюзные перечисления однородных членов с одиночным союзом и, союзами а, но, повторяющимся союзом и.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 и вводных слов.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Упражнения в распространении и сжатии предложений.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Преобразование текста путём замены простого предложения сложным и наоборот.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Грамматические средства МФС (использование вводно-модальных слов).</w:t>
            </w:r>
          </w:p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Упражнение в выделении союзов и, а, но и вводных слов типа во-первых, во-вторых</w:t>
            </w:r>
            <w:r w:rsidR="0082192C">
              <w:rPr>
                <w:rFonts w:ascii="Times New Roman" w:hAnsi="Times New Roman" w:cs="Times New Roman"/>
              </w:rPr>
              <w:t xml:space="preserve"> </w:t>
            </w:r>
            <w:r w:rsidRPr="001C6810">
              <w:rPr>
                <w:rFonts w:ascii="Times New Roman" w:hAnsi="Times New Roman" w:cs="Times New Roman"/>
              </w:rPr>
              <w:t>для связи смежных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Бессоюзные перечисления однородных членов с одиночным союзом и, союзами а, но, повторяющимся союзом и.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Дифференциация простых предложений и сложных предложений с союзами и, а, но.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Преобразование текста путём замены простого предложения сложным и наоборот.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Упражнение в выделении союзов и, а, но и вводных слов типа во-первых, во-вторых, наконец, итак,  например для связи смежных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Сложные предложения с союзами и, а, но и без союзов.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 и частиц.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Дифференциация простых предложений и сложных предложений с союзами и, а, но.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Преобразование текста путём замены простого предложения сложным и наоборот.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Грамматические средс</w:t>
            </w:r>
            <w:r w:rsidR="0082192C">
              <w:rPr>
                <w:rFonts w:ascii="Times New Roman" w:hAnsi="Times New Roman" w:cs="Times New Roman"/>
              </w:rPr>
              <w:t>тва МФС (использование частиц.)</w:t>
            </w:r>
            <w:r w:rsidRPr="001C6810">
              <w:rPr>
                <w:rFonts w:ascii="Times New Roman" w:hAnsi="Times New Roman" w:cs="Times New Roman"/>
              </w:rPr>
              <w:t xml:space="preserve"> Упражнения в в</w:t>
            </w:r>
            <w:r w:rsidR="0082192C">
              <w:rPr>
                <w:rFonts w:ascii="Times New Roman" w:hAnsi="Times New Roman" w:cs="Times New Roman"/>
              </w:rPr>
              <w:t xml:space="preserve">ыделении и употреблении союзов </w:t>
            </w:r>
            <w:r w:rsidRPr="001C6810">
              <w:rPr>
                <w:rFonts w:ascii="Times New Roman" w:hAnsi="Times New Roman" w:cs="Times New Roman"/>
              </w:rPr>
              <w:t>и,</w:t>
            </w:r>
            <w:r w:rsidR="0082192C">
              <w:rPr>
                <w:rFonts w:ascii="Times New Roman" w:hAnsi="Times New Roman" w:cs="Times New Roman"/>
              </w:rPr>
              <w:t xml:space="preserve"> </w:t>
            </w:r>
            <w:r w:rsidRPr="001C6810">
              <w:rPr>
                <w:rFonts w:ascii="Times New Roman" w:hAnsi="Times New Roman" w:cs="Times New Roman"/>
              </w:rPr>
              <w:t>а, но</w:t>
            </w:r>
            <w:r w:rsidR="00D11E3A">
              <w:rPr>
                <w:rFonts w:ascii="Times New Roman" w:hAnsi="Times New Roman" w:cs="Times New Roman"/>
              </w:rPr>
              <w:t xml:space="preserve"> и частиц </w:t>
            </w:r>
            <w:r w:rsidRPr="001C6810">
              <w:rPr>
                <w:rFonts w:ascii="Times New Roman" w:hAnsi="Times New Roman" w:cs="Times New Roman"/>
              </w:rPr>
              <w:t>вот, даже, только, ещё, же, уже для связи смежных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Сложные предложения с союзами и, а, но и без союзов.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 и вводных слов.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 xml:space="preserve"> Упражнения в замене повторяющихся слов синонимами и местоимениями.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 xml:space="preserve"> Преобразование текста путём устранения повторяющихся слов.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Упражнения в выделении и употребле</w:t>
            </w:r>
            <w:r w:rsidR="00D11E3A">
              <w:rPr>
                <w:rFonts w:ascii="Times New Roman" w:hAnsi="Times New Roman" w:cs="Times New Roman"/>
              </w:rPr>
              <w:t xml:space="preserve">нии союзов </w:t>
            </w:r>
            <w:r w:rsidRPr="001C6810">
              <w:rPr>
                <w:rFonts w:ascii="Times New Roman" w:hAnsi="Times New Roman" w:cs="Times New Roman"/>
              </w:rPr>
              <w:t>и,</w:t>
            </w:r>
            <w:r w:rsidR="00D11E3A">
              <w:rPr>
                <w:rFonts w:ascii="Times New Roman" w:hAnsi="Times New Roman" w:cs="Times New Roman"/>
              </w:rPr>
              <w:t xml:space="preserve"> </w:t>
            </w:r>
            <w:r w:rsidRPr="001C6810">
              <w:rPr>
                <w:rFonts w:ascii="Times New Roman" w:hAnsi="Times New Roman" w:cs="Times New Roman"/>
              </w:rPr>
              <w:t>а, но</w:t>
            </w:r>
            <w:r w:rsidR="0082192C">
              <w:rPr>
                <w:rFonts w:ascii="Times New Roman" w:hAnsi="Times New Roman" w:cs="Times New Roman"/>
              </w:rPr>
              <w:t xml:space="preserve"> и частиц </w:t>
            </w:r>
            <w:r w:rsidRPr="001C6810">
              <w:rPr>
                <w:rFonts w:ascii="Times New Roman" w:hAnsi="Times New Roman" w:cs="Times New Roman"/>
              </w:rPr>
              <w:t>вот, даже, только, ещё, же, уже для связи смежных предложений.</w:t>
            </w:r>
          </w:p>
        </w:tc>
      </w:tr>
      <w:tr w:rsidR="007E0617" w:rsidRPr="001C6810" w:rsidTr="001C6810">
        <w:tc>
          <w:tcPr>
            <w:tcW w:w="95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Обращение.</w:t>
            </w:r>
          </w:p>
        </w:tc>
        <w:tc>
          <w:tcPr>
            <w:tcW w:w="3118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Дифференцированное использование союзов и вводных слов.</w:t>
            </w:r>
          </w:p>
        </w:tc>
        <w:tc>
          <w:tcPr>
            <w:tcW w:w="3260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Упражнения в замене повторяющихся слов синонимами и местоимениями.</w:t>
            </w:r>
          </w:p>
        </w:tc>
        <w:tc>
          <w:tcPr>
            <w:tcW w:w="2977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Преобразование текста путём устранения повторяющихся слов.</w:t>
            </w:r>
          </w:p>
        </w:tc>
        <w:tc>
          <w:tcPr>
            <w:tcW w:w="3119" w:type="dxa"/>
          </w:tcPr>
          <w:p w:rsidR="007E0617" w:rsidRPr="001C6810" w:rsidRDefault="007E0617" w:rsidP="001C6810">
            <w:pPr>
              <w:pStyle w:val="a3"/>
              <w:rPr>
                <w:rFonts w:ascii="Times New Roman" w:hAnsi="Times New Roman" w:cs="Times New Roman"/>
              </w:rPr>
            </w:pPr>
            <w:r w:rsidRPr="001C6810">
              <w:rPr>
                <w:rFonts w:ascii="Times New Roman" w:hAnsi="Times New Roman" w:cs="Times New Roman"/>
              </w:rPr>
              <w:t>Упражнения в в</w:t>
            </w:r>
            <w:r w:rsidR="0082192C">
              <w:rPr>
                <w:rFonts w:ascii="Times New Roman" w:hAnsi="Times New Roman" w:cs="Times New Roman"/>
              </w:rPr>
              <w:t xml:space="preserve">ыделении и употреблении союзов </w:t>
            </w:r>
            <w:r w:rsidRPr="001C6810">
              <w:rPr>
                <w:rFonts w:ascii="Times New Roman" w:hAnsi="Times New Roman" w:cs="Times New Roman"/>
              </w:rPr>
              <w:t>и,</w:t>
            </w:r>
            <w:r w:rsidR="0082192C">
              <w:rPr>
                <w:rFonts w:ascii="Times New Roman" w:hAnsi="Times New Roman" w:cs="Times New Roman"/>
              </w:rPr>
              <w:t xml:space="preserve"> </w:t>
            </w:r>
            <w:r w:rsidRPr="001C6810">
              <w:rPr>
                <w:rFonts w:ascii="Times New Roman" w:hAnsi="Times New Roman" w:cs="Times New Roman"/>
              </w:rPr>
              <w:t>а, но</w:t>
            </w:r>
            <w:r w:rsidR="0082192C">
              <w:rPr>
                <w:rFonts w:ascii="Times New Roman" w:hAnsi="Times New Roman" w:cs="Times New Roman"/>
              </w:rPr>
              <w:t xml:space="preserve"> и частиц </w:t>
            </w:r>
            <w:r w:rsidRPr="001C6810">
              <w:rPr>
                <w:rFonts w:ascii="Times New Roman" w:hAnsi="Times New Roman" w:cs="Times New Roman"/>
              </w:rPr>
              <w:t>вот, даже, только, ещё, же, уже для связи смежных предложений.</w:t>
            </w:r>
          </w:p>
        </w:tc>
      </w:tr>
    </w:tbl>
    <w:p w:rsidR="007E0617" w:rsidRDefault="007E0617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60" w:rsidRDefault="005D3A60" w:rsidP="00DF7887">
      <w:pPr>
        <w:pStyle w:val="a3"/>
        <w:rPr>
          <w:rFonts w:ascii="Times New Roman" w:hAnsi="Times New Roman" w:cs="Times New Roman"/>
          <w:sz w:val="24"/>
          <w:szCs w:val="24"/>
        </w:rPr>
        <w:sectPr w:rsidR="005D3A60" w:rsidSect="007E0617">
          <w:pgSz w:w="16838" w:h="11906" w:orient="landscape"/>
          <w:pgMar w:top="567" w:right="567" w:bottom="624" w:left="567" w:header="709" w:footer="709" w:gutter="0"/>
          <w:cols w:space="708"/>
          <w:docGrid w:linePitch="360"/>
        </w:sectPr>
      </w:pPr>
    </w:p>
    <w:p w:rsidR="002F1DC1" w:rsidRPr="009F024C" w:rsidRDefault="002F1DC1" w:rsidP="002F1D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>. ОПИСАНИЕ МАТЕРИАЛЬНО-ТЕХНИЧЕСКОГО ОБЕСПЕЧЕНИЯ ОБРАЗОВАТЕЛЬНОГО ПРОЦЕССА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Дидактические пособия. 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1.Веера: « гласные и согласные», «звонкие и глухие согласные». 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2.Индивидуальные карточки и упражнения по темам. 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3.Логопедические тетради для коррекции письменной речи. 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4.Магнитная азбука и касса букв и слогов. </w:t>
      </w:r>
    </w:p>
    <w:p w:rsidR="002F1DC1" w:rsidRDefault="002F1DC1" w:rsidP="002F1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5.Индивидуальный раздаточный материал для усвоения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-слогового анализа.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3248">
        <w:rPr>
          <w:rFonts w:ascii="Times New Roman" w:hAnsi="Times New Roman"/>
          <w:b/>
          <w:sz w:val="28"/>
          <w:szCs w:val="28"/>
        </w:rPr>
        <w:t xml:space="preserve">Методическая литература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93248">
        <w:rPr>
          <w:rFonts w:ascii="Times New Roman" w:hAnsi="Times New Roman"/>
          <w:sz w:val="28"/>
          <w:szCs w:val="28"/>
        </w:rPr>
        <w:t>Арановская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Д.М. Формирование у учащихся младших классов понимания главной мысли рассказа// Нач. школа. – 1955. - № 1.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2. Агапова И.А. Лучшие игры и развлечения со словами. – М., 2008.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93248">
        <w:rPr>
          <w:rFonts w:ascii="Times New Roman" w:hAnsi="Times New Roman"/>
          <w:sz w:val="28"/>
          <w:szCs w:val="28"/>
        </w:rPr>
        <w:t>Визель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Т.Г. Нарушения чтения и письма у детей дошкольного и младшего школьного возраста. – М., 2005.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4. Волкова Л.С. Логопедия. – М., 1995.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93248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Л.Н. Коррекция устной и письменной речи учащихся начальных классов. – М., 2001.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6. Елецкая О.В., Горбачевская Н.Ю., Организация логопедической работы в </w:t>
      </w:r>
      <w:proofErr w:type="spellStart"/>
      <w:r w:rsidRPr="00793248">
        <w:rPr>
          <w:rFonts w:ascii="Times New Roman" w:hAnsi="Times New Roman"/>
          <w:sz w:val="28"/>
          <w:szCs w:val="28"/>
        </w:rPr>
        <w:t>школе.М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., ТЦ «Сфера», 2005г.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7. Елецкая О.В., Горбачевская Н.Ю. Логопедическая помощь школьникам с нарушениями письменной речи. / Под ред. </w:t>
      </w:r>
      <w:proofErr w:type="spellStart"/>
      <w:r w:rsidRPr="00793248">
        <w:rPr>
          <w:rFonts w:ascii="Times New Roman" w:hAnsi="Times New Roman"/>
          <w:sz w:val="28"/>
          <w:szCs w:val="28"/>
        </w:rPr>
        <w:t>Защиринской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О.В. – Санкт-П., 2006.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8. Забродина Л.В. Тексты и упражнения для коррекции лексико-грамматических нарушений речи у детей дошкольного и младшего школьного возраста. – М., 20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9. Корнев А.Н. Методика раннего выявления нарушения письма и чтения. – М., 1999.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9324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48">
        <w:rPr>
          <w:rFonts w:ascii="Times New Roman" w:hAnsi="Times New Roman"/>
          <w:sz w:val="28"/>
          <w:szCs w:val="28"/>
        </w:rPr>
        <w:t>Р.И.Логопедическая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работа в коррекционных классах. М., </w:t>
      </w:r>
      <w:proofErr w:type="spellStart"/>
      <w:r w:rsidRPr="00793248">
        <w:rPr>
          <w:rFonts w:ascii="Times New Roman" w:hAnsi="Times New Roman"/>
          <w:sz w:val="28"/>
          <w:szCs w:val="28"/>
        </w:rPr>
        <w:t>Владос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, 2009.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11. Логопедические занятия со школьниками (1 – 5 класс). / сост. </w:t>
      </w:r>
      <w:proofErr w:type="spellStart"/>
      <w:r w:rsidRPr="00793248">
        <w:rPr>
          <w:rFonts w:ascii="Times New Roman" w:hAnsi="Times New Roman"/>
          <w:sz w:val="28"/>
          <w:szCs w:val="28"/>
        </w:rPr>
        <w:t>Меттус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Е.В. – </w:t>
      </w:r>
      <w:proofErr w:type="spellStart"/>
      <w:r w:rsidRPr="00793248">
        <w:rPr>
          <w:rFonts w:ascii="Times New Roman" w:hAnsi="Times New Roman"/>
          <w:sz w:val="28"/>
          <w:szCs w:val="28"/>
        </w:rPr>
        <w:t>Снкт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-П., 2006.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12. Мазанова Е.В. Коррекция </w:t>
      </w:r>
      <w:proofErr w:type="spellStart"/>
      <w:r w:rsidRPr="00793248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на почве языкового анализа и синтеза. - М., 2006.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13. Мазанова Е.В. Коррекция акустической </w:t>
      </w:r>
      <w:proofErr w:type="gramStart"/>
      <w:r w:rsidRPr="00793248">
        <w:rPr>
          <w:rFonts w:ascii="Times New Roman" w:hAnsi="Times New Roman"/>
          <w:sz w:val="28"/>
          <w:szCs w:val="28"/>
        </w:rPr>
        <w:t>дисграфии.-</w:t>
      </w:r>
      <w:proofErr w:type="gramEnd"/>
      <w:r w:rsidRPr="00793248">
        <w:rPr>
          <w:rFonts w:ascii="Times New Roman" w:hAnsi="Times New Roman"/>
          <w:sz w:val="28"/>
          <w:szCs w:val="28"/>
        </w:rPr>
        <w:t xml:space="preserve">М.,2009.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793248">
        <w:rPr>
          <w:rFonts w:ascii="Times New Roman" w:hAnsi="Times New Roman"/>
          <w:sz w:val="28"/>
          <w:szCs w:val="28"/>
        </w:rPr>
        <w:t>Максимчук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Н.Н. Игры по обучению грамоте и чтению. -М., 2006.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15. Методика развития речи на уроках русского языка / Под ред. Т.А. </w:t>
      </w:r>
      <w:proofErr w:type="spellStart"/>
      <w:r w:rsidRPr="00793248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. – М., 1980.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16. Методы обследования детей: пособие по диагностике речевых нарушений / Под ред. Г.В. Чиркиной. – 2-е изд. доп. – М., 2003.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17. Программа по русскому языку для подготовительных, 1-5 классов 1 отделения школы для детей с тяжёлыми нарушениями речи. – М., 1989. </w:t>
      </w:r>
    </w:p>
    <w:p w:rsidR="002F1DC1" w:rsidRPr="00793248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793248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И.Н. Коррекционное обучение школьников с нарушениями письма и чтения. – М., 2005. </w:t>
      </w:r>
    </w:p>
    <w:p w:rsidR="002F1DC1" w:rsidRPr="00D7590D" w:rsidRDefault="002F1DC1" w:rsidP="002F1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248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93248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793248">
        <w:rPr>
          <w:rFonts w:ascii="Times New Roman" w:hAnsi="Times New Roman"/>
          <w:sz w:val="28"/>
          <w:szCs w:val="28"/>
        </w:rPr>
        <w:t xml:space="preserve"> А.В., Бессонова Г.П. «Обучаем читать и писать без ошибок». - М., «Аркти»,2009г.</w:t>
      </w:r>
    </w:p>
    <w:p w:rsidR="005D3A60" w:rsidRPr="00DF7887" w:rsidRDefault="005D3A60" w:rsidP="00DF78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A60" w:rsidRPr="00DF7887" w:rsidSect="005D3A60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41"/>
    <w:multiLevelType w:val="hybridMultilevel"/>
    <w:tmpl w:val="BE8EBE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25A5A"/>
    <w:multiLevelType w:val="hybridMultilevel"/>
    <w:tmpl w:val="03180B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C3D36"/>
    <w:multiLevelType w:val="hybridMultilevel"/>
    <w:tmpl w:val="0D805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455D"/>
    <w:multiLevelType w:val="hybridMultilevel"/>
    <w:tmpl w:val="22BA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C5731"/>
    <w:multiLevelType w:val="hybridMultilevel"/>
    <w:tmpl w:val="6354F8B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4AC3588"/>
    <w:multiLevelType w:val="hybridMultilevel"/>
    <w:tmpl w:val="B7E4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F6531"/>
    <w:multiLevelType w:val="hybridMultilevel"/>
    <w:tmpl w:val="05C47D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987219"/>
    <w:multiLevelType w:val="hybridMultilevel"/>
    <w:tmpl w:val="DDB0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2C4"/>
    <w:multiLevelType w:val="hybridMultilevel"/>
    <w:tmpl w:val="92A6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B6EED"/>
    <w:multiLevelType w:val="hybridMultilevel"/>
    <w:tmpl w:val="EB106C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1595B"/>
    <w:multiLevelType w:val="hybridMultilevel"/>
    <w:tmpl w:val="A06CCADE"/>
    <w:lvl w:ilvl="0" w:tplc="3EFC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877E4"/>
    <w:multiLevelType w:val="hybridMultilevel"/>
    <w:tmpl w:val="DE1A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57C"/>
    <w:rsid w:val="00007728"/>
    <w:rsid w:val="0001551C"/>
    <w:rsid w:val="00030411"/>
    <w:rsid w:val="000404A0"/>
    <w:rsid w:val="00090DA5"/>
    <w:rsid w:val="000B0CBF"/>
    <w:rsid w:val="00112025"/>
    <w:rsid w:val="00177513"/>
    <w:rsid w:val="00186616"/>
    <w:rsid w:val="001C6810"/>
    <w:rsid w:val="00225282"/>
    <w:rsid w:val="00233F6F"/>
    <w:rsid w:val="00261183"/>
    <w:rsid w:val="002E5406"/>
    <w:rsid w:val="002F1DC1"/>
    <w:rsid w:val="003C31A0"/>
    <w:rsid w:val="003F774A"/>
    <w:rsid w:val="0041478C"/>
    <w:rsid w:val="00425ACB"/>
    <w:rsid w:val="00440053"/>
    <w:rsid w:val="00457E8F"/>
    <w:rsid w:val="004A6B88"/>
    <w:rsid w:val="0052334B"/>
    <w:rsid w:val="0055519A"/>
    <w:rsid w:val="00577B87"/>
    <w:rsid w:val="005B4211"/>
    <w:rsid w:val="005C3772"/>
    <w:rsid w:val="005D3A60"/>
    <w:rsid w:val="005E02AD"/>
    <w:rsid w:val="005E60EC"/>
    <w:rsid w:val="005F373D"/>
    <w:rsid w:val="0062346A"/>
    <w:rsid w:val="0062537C"/>
    <w:rsid w:val="006A5707"/>
    <w:rsid w:val="006E0F78"/>
    <w:rsid w:val="006F367D"/>
    <w:rsid w:val="00700F16"/>
    <w:rsid w:val="0070357C"/>
    <w:rsid w:val="007818AC"/>
    <w:rsid w:val="007E0617"/>
    <w:rsid w:val="008059A8"/>
    <w:rsid w:val="0082192C"/>
    <w:rsid w:val="008613C3"/>
    <w:rsid w:val="00882095"/>
    <w:rsid w:val="00895AEC"/>
    <w:rsid w:val="0094072D"/>
    <w:rsid w:val="00956123"/>
    <w:rsid w:val="0096706D"/>
    <w:rsid w:val="009752D8"/>
    <w:rsid w:val="00985976"/>
    <w:rsid w:val="009E4D5E"/>
    <w:rsid w:val="009F2FB0"/>
    <w:rsid w:val="00A45875"/>
    <w:rsid w:val="00A522B2"/>
    <w:rsid w:val="00A709A9"/>
    <w:rsid w:val="00B74B81"/>
    <w:rsid w:val="00BF02B5"/>
    <w:rsid w:val="00C13F63"/>
    <w:rsid w:val="00C210C6"/>
    <w:rsid w:val="00C24F3C"/>
    <w:rsid w:val="00CA2A7D"/>
    <w:rsid w:val="00CF215D"/>
    <w:rsid w:val="00CF7997"/>
    <w:rsid w:val="00D11E3A"/>
    <w:rsid w:val="00D2299E"/>
    <w:rsid w:val="00D24268"/>
    <w:rsid w:val="00D5040A"/>
    <w:rsid w:val="00D66DE6"/>
    <w:rsid w:val="00D97617"/>
    <w:rsid w:val="00DC0F85"/>
    <w:rsid w:val="00DF7887"/>
    <w:rsid w:val="00E05E9D"/>
    <w:rsid w:val="00E13EC1"/>
    <w:rsid w:val="00E23E5C"/>
    <w:rsid w:val="00E83961"/>
    <w:rsid w:val="00E86B83"/>
    <w:rsid w:val="00F85814"/>
    <w:rsid w:val="00FD03DC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375FE"/>
  <w15:docId w15:val="{7E0A4FF9-581E-419C-861C-D1347DE6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57C"/>
    <w:pPr>
      <w:spacing w:after="0" w:line="240" w:lineRule="auto"/>
    </w:pPr>
  </w:style>
  <w:style w:type="table" w:styleId="a4">
    <w:name w:val="Table Grid"/>
    <w:basedOn w:val="a1"/>
    <w:uiPriority w:val="59"/>
    <w:rsid w:val="00261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8613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5B4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B42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4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9"/>
    <w:locked/>
    <w:rsid w:val="007E0617"/>
    <w:rPr>
      <w:rFonts w:ascii="Calibri" w:eastAsia="Calibri" w:hAnsi="Calibri"/>
      <w:lang w:eastAsia="en-US"/>
    </w:rPr>
  </w:style>
  <w:style w:type="paragraph" w:styleId="a9">
    <w:name w:val="header"/>
    <w:basedOn w:val="a"/>
    <w:link w:val="a8"/>
    <w:rsid w:val="007E06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E0617"/>
  </w:style>
  <w:style w:type="character" w:customStyle="1" w:styleId="aa">
    <w:name w:val="Нижний колонтитул Знак"/>
    <w:basedOn w:val="a0"/>
    <w:link w:val="ab"/>
    <w:locked/>
    <w:rsid w:val="007E0617"/>
    <w:rPr>
      <w:rFonts w:ascii="Calibri" w:eastAsia="Calibri" w:hAnsi="Calibri"/>
      <w:lang w:eastAsia="en-US"/>
    </w:rPr>
  </w:style>
  <w:style w:type="paragraph" w:styleId="ab">
    <w:name w:val="footer"/>
    <w:basedOn w:val="a"/>
    <w:link w:val="aa"/>
    <w:rsid w:val="007E06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7E0617"/>
  </w:style>
  <w:style w:type="character" w:customStyle="1" w:styleId="ac">
    <w:name w:val="Текст выноски Знак"/>
    <w:link w:val="ad"/>
    <w:semiHidden/>
    <w:locked/>
    <w:rsid w:val="007E0617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7E06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E0617"/>
    <w:rPr>
      <w:rFonts w:ascii="Tahoma" w:hAnsi="Tahoma" w:cs="Tahoma"/>
      <w:sz w:val="16"/>
      <w:szCs w:val="16"/>
    </w:rPr>
  </w:style>
  <w:style w:type="paragraph" w:styleId="ae">
    <w:name w:val="Normal (Web)"/>
    <w:basedOn w:val="a"/>
    <w:semiHidden/>
    <w:unhideWhenUsed/>
    <w:rsid w:val="007E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0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71594&amp;date=30.04.2023&amp;dst=10004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13788</Words>
  <Characters>78596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Мегабит</dc:creator>
  <cp:keywords/>
  <dc:description/>
  <cp:lastModifiedBy>User</cp:lastModifiedBy>
  <cp:revision>76</cp:revision>
  <dcterms:created xsi:type="dcterms:W3CDTF">2019-11-12T15:41:00Z</dcterms:created>
  <dcterms:modified xsi:type="dcterms:W3CDTF">2023-12-07T16:12:00Z</dcterms:modified>
</cp:coreProperties>
</file>